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E6" w:rsidRDefault="00BD27E6" w:rsidP="00BD27E6">
      <w:pPr>
        <w:jc w:val="center"/>
      </w:pPr>
      <w:r>
        <w:rPr>
          <w:b/>
        </w:rPr>
        <w:t>Информация о плановом вводе в ремонт и выводе из ремонта электросетевых объектов, обслуживаемых ООО «Горэлектросеть»  в мае 2013 года.</w:t>
      </w:r>
    </w:p>
    <w:p w:rsidR="00BD27E6" w:rsidRDefault="00BD27E6" w:rsidP="00BD27E6"/>
    <w:tbl>
      <w:tblPr>
        <w:tblW w:w="9823" w:type="dxa"/>
        <w:jc w:val="center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704"/>
        <w:gridCol w:w="3234"/>
        <w:gridCol w:w="1503"/>
        <w:gridCol w:w="1622"/>
      </w:tblGrid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№ 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Наименование объекта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Адрес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Дата ввода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Дата вывода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Дорстроевская, 13А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ТП-326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Олеко-Дундича, 15А,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</w:tr>
      <w:tr w:rsidR="00BD27E6" w:rsidTr="00BD27E6">
        <w:trPr>
          <w:trHeight w:val="3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ТП-328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tabs>
                <w:tab w:val="left" w:pos="420"/>
                <w:tab w:val="center" w:pos="1354"/>
              </w:tabs>
              <w:jc w:val="center"/>
            </w:pPr>
            <w:r>
              <w:t>ул. Ухтомского, 10-А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ТП-369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Тернопольская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ТП-60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Карьерная, 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ВЛ-0,4кВ от ТП-178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Полесска,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ВЛ-0,4кВ от ТП-41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пос. Водный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ВЛ-0,4кВ от ТП-684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Карьерная, 49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ТП-714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Заливная,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ВЛ-0,4кВ от РП-22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Полевая, 30А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ТП-900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пр. Шахтеров, 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пр. Шахтеров, 18 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пр. Шахтеров, 28А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пр. Шахтеров, 36а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ТП-904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Шолохова, 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40 лет Победы, 23А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40 лет Победы, 17 корп.2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40 лет Победы, 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ТП-908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Зорге, 14А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ТП-389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Форштадт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ТП-38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Топкинская, 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Топкинская, 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Восточная, 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пр-д. Амбулаторный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ТП-193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Варшавская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ТП-172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Черемнова, 82 корп.8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ТП-706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Курако, 17б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ТП-283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Дружбы, 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29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ТП-635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Батюшкова, 15А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ТП-284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пр. Октябрьский, 58А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Транспортная, 69Г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ТП-285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Батюшкова, 16Б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пр. Октябрьский, 68а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  <w:rPr>
                <w:bCs/>
              </w:rPr>
            </w:pPr>
            <w:r>
              <w:rPr>
                <w:bCs/>
              </w:rPr>
              <w:t>ТП-662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Батюшкова, 34Г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ТП-643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Транспортная, 79Б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ТП-278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Кутузова, 66Б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08.05.2013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ТП-279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Кутузова, 80Б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ТП-634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ул. Кутузова, 43А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ТП-729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ТП-730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ТП-731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Центр. район, квартал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13.05.2013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ТП-235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Переездная, 1 корп.7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Смоленская, 24А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ТП-58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Восточная, 49 корп.1а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ТП-128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Невского, 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ТП-141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Отдельная, 5 корп.4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ТП-296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Тушинская, 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28.05.2013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Рудокапровая, 30 корп.5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ТП-162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Лазо, 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Невского, 9А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ТП-47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Ростовская, 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ТП-79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Батюшкова, 5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ТП-275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Кутузова, 76А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20.05.2013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ТП-244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Циолковского, 2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ТП-276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Транспортная, 57Б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rPr>
                <w:bCs/>
              </w:rPr>
              <w:t>ТП-277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Циолковского, 4Б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ТП-501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Староостровская, 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ТП-429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Климасенко, 18 корп.4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27.05.2013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ТП-430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 xml:space="preserve">ул. Климасенко, 15 корп.6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30.05.2013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ТП-569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Ладожская, 110 корп. 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ТП-570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Эльтонская, 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Новоселов, 28А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14.05.2013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пр. Запсибовцев, 19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Косыгина, 49 корп.3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28.05.2013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28.05.2013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69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ТП-816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Косыгина, 55А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ТП-826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Косыгина, 77А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16.05.2013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ТП-827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Косыгина, 83А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Малая, 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ТП-454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 xml:space="preserve">ул. Клубная, 60Б корп.7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29.05.2013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ТП-538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Ангарская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ТП-539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Калиниградская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ЦРП-3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Горьковская, 24А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15.05.2013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РП-6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Тореза, 73Б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22.05.2013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РП-34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ул. Ярославская, 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31.05.2013</w:t>
            </w:r>
          </w:p>
        </w:tc>
      </w:tr>
      <w:tr w:rsidR="00BD27E6" w:rsidTr="00BD27E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E6" w:rsidRDefault="00BD27E6">
            <w:pPr>
              <w:jc w:val="center"/>
            </w:pPr>
            <w:r>
              <w:t>79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E6" w:rsidRDefault="00BD27E6">
            <w:pPr>
              <w:jc w:val="center"/>
            </w:pPr>
            <w:r>
              <w:t>РП-38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6" w:rsidRDefault="00BD27E6">
            <w:pPr>
              <w:jc w:val="center"/>
            </w:pPr>
            <w:r>
              <w:t>Центр. район, квартал 45-46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E6" w:rsidRDefault="00BD27E6">
            <w:pPr>
              <w:jc w:val="center"/>
            </w:pPr>
            <w:r>
              <w:t>23.05.2013</w:t>
            </w:r>
          </w:p>
        </w:tc>
      </w:tr>
    </w:tbl>
    <w:p w:rsidR="00BD27E6" w:rsidRDefault="00BD27E6" w:rsidP="00BD27E6"/>
    <w:p w:rsidR="00BD27E6" w:rsidRDefault="00BD27E6" w:rsidP="00BD27E6"/>
    <w:p w:rsidR="006B0A46" w:rsidRPr="00BD27E6" w:rsidRDefault="006B0A46" w:rsidP="00BD27E6">
      <w:bookmarkStart w:id="0" w:name="_GoBack"/>
      <w:bookmarkEnd w:id="0"/>
    </w:p>
    <w:sectPr w:rsidR="006B0A46" w:rsidRPr="00BD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0"/>
    <w:rsid w:val="002459CC"/>
    <w:rsid w:val="006B0A46"/>
    <w:rsid w:val="008007A0"/>
    <w:rsid w:val="00934F6C"/>
    <w:rsid w:val="00B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</dc:creator>
  <cp:keywords/>
  <dc:description/>
  <cp:lastModifiedBy>manv</cp:lastModifiedBy>
  <cp:revision>2</cp:revision>
  <dcterms:created xsi:type="dcterms:W3CDTF">2013-04-26T07:23:00Z</dcterms:created>
  <dcterms:modified xsi:type="dcterms:W3CDTF">2013-04-26T07:24:00Z</dcterms:modified>
</cp:coreProperties>
</file>