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84" w:rsidRPr="00977984" w:rsidRDefault="009B00CA" w:rsidP="00977984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Перечень</w:t>
      </w:r>
      <w:r w:rsidR="00977984" w:rsidRPr="00977984">
        <w:rPr>
          <w:rStyle w:val="a4"/>
          <w:sz w:val="28"/>
          <w:szCs w:val="28"/>
        </w:rPr>
        <w:t xml:space="preserve"> работ по ремонту общего имущества дома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4"/>
        </w:rPr>
        <w:t>СТРОИТЕЛЬНЫЕ КОНСТРУКЦИИ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ЛЕСТНИЧНЫЕ КЛЕТКИ</w:t>
      </w:r>
    </w:p>
    <w:p w:rsidR="00977984" w:rsidRPr="00977984" w:rsidRDefault="00977984" w:rsidP="009779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лестничных клеток</w:t>
      </w:r>
    </w:p>
    <w:p w:rsidR="00977984" w:rsidRPr="00977984" w:rsidRDefault="00977984" w:rsidP="009779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помещений узлов управления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 xml:space="preserve">ФУНДАМЕНТЫ И СТЕНЫ </w:t>
      </w:r>
      <w:proofErr w:type="gramStart"/>
      <w:r w:rsidRPr="00977984">
        <w:rPr>
          <w:rStyle w:val="a5"/>
          <w:b/>
          <w:bCs/>
        </w:rPr>
        <w:t>ПОДВАЛЬНЫХ</w:t>
      </w:r>
      <w:proofErr w:type="gramEnd"/>
      <w:r w:rsidRPr="00977984">
        <w:rPr>
          <w:rStyle w:val="a5"/>
          <w:b/>
          <w:bCs/>
        </w:rPr>
        <w:t xml:space="preserve"> ПОМЕЩЕНИИ</w:t>
      </w:r>
    </w:p>
    <w:p w:rsidR="00977984" w:rsidRPr="00977984" w:rsidRDefault="00977984" w:rsidP="009779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Ремонт, восстановление стен подвала путем перекладки и усиления стен</w:t>
      </w:r>
    </w:p>
    <w:p w:rsidR="00977984" w:rsidRPr="00977984" w:rsidRDefault="00977984" w:rsidP="009779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приямков, входов в подвал</w:t>
      </w:r>
    </w:p>
    <w:p w:rsidR="00977984" w:rsidRPr="00977984" w:rsidRDefault="00977984" w:rsidP="009779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Устройство (заделка) вентиляционных продухов</w:t>
      </w:r>
    </w:p>
    <w:p w:rsidR="00977984" w:rsidRPr="00977984" w:rsidRDefault="00977984" w:rsidP="009779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Устройство решеток на подвальные окна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ФАСАДЫ, СТЕНЫ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Снятие с фасада угрожающих падением архитектурных деталей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гладкой поверхности стен фасадов до 50 %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и отделка цоколя, пандуса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Перекладка кирпичных карнизов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Ремонт, устройство козырьков над подъездами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крылец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балконных плит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Масляная окраска балконного ограждения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балконных козырьков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Заделка и герметизация швов и стыков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больших участков кирпичных стен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Утепление промерзающих участков стен, углов со стороны помещения</w:t>
      </w:r>
    </w:p>
    <w:p w:rsidR="00977984" w:rsidRPr="00977984" w:rsidRDefault="00977984" w:rsidP="009779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 новых домовых знаков и наименований улиц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КРОВЛЯ</w:t>
      </w:r>
    </w:p>
    <w:p w:rsidR="00977984" w:rsidRPr="00977984" w:rsidRDefault="00977984" w:rsidP="009779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шиферных кровель</w:t>
      </w:r>
    </w:p>
    <w:p w:rsidR="00977984" w:rsidRPr="00977984" w:rsidRDefault="00977984" w:rsidP="009779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металлических кровель</w:t>
      </w:r>
    </w:p>
    <w:p w:rsidR="00977984" w:rsidRPr="00977984" w:rsidRDefault="00977984" w:rsidP="009779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мягких кровель</w:t>
      </w:r>
    </w:p>
    <w:p w:rsidR="00977984" w:rsidRPr="00977984" w:rsidRDefault="00977984" w:rsidP="009779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Ремонт </w:t>
      </w:r>
      <w:proofErr w:type="gramStart"/>
      <w:r w:rsidRPr="00977984">
        <w:rPr>
          <w:rFonts w:eastAsia="Times New Roman"/>
        </w:rPr>
        <w:t>ж/б</w:t>
      </w:r>
      <w:proofErr w:type="gramEnd"/>
      <w:r w:rsidRPr="00977984">
        <w:rPr>
          <w:rFonts w:eastAsia="Times New Roman"/>
        </w:rPr>
        <w:t xml:space="preserve"> кровель</w:t>
      </w:r>
    </w:p>
    <w:p w:rsidR="00977984" w:rsidRPr="00977984" w:rsidRDefault="00977984" w:rsidP="009779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Замена водосточных труб, воронок, колен, </w:t>
      </w:r>
      <w:proofErr w:type="spellStart"/>
      <w:r w:rsidRPr="00977984">
        <w:rPr>
          <w:rFonts w:eastAsia="Times New Roman"/>
        </w:rPr>
        <w:t>отмётов</w:t>
      </w:r>
      <w:proofErr w:type="spellEnd"/>
    </w:p>
    <w:p w:rsidR="00977984" w:rsidRPr="00977984" w:rsidRDefault="00977984" w:rsidP="009779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Смена отдельных стропильных ног, стоек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ОКНА, ДВЕРИ</w:t>
      </w:r>
    </w:p>
    <w:p w:rsidR="00977984" w:rsidRPr="00977984" w:rsidRDefault="00977984" w:rsidP="009779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Смена и установка оконных рам</w:t>
      </w:r>
    </w:p>
    <w:p w:rsidR="00977984" w:rsidRPr="00977984" w:rsidRDefault="00977984" w:rsidP="009779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Смена и установка деревянных дверных полотен</w:t>
      </w:r>
    </w:p>
    <w:p w:rsidR="00977984" w:rsidRPr="00977984" w:rsidRDefault="00977984" w:rsidP="009779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 металлических дверей</w:t>
      </w:r>
    </w:p>
    <w:p w:rsidR="00977984" w:rsidRPr="00977984" w:rsidRDefault="00977984" w:rsidP="009779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Замена чердачных люков на </w:t>
      </w:r>
      <w:proofErr w:type="gramStart"/>
      <w:r w:rsidRPr="00977984">
        <w:rPr>
          <w:rFonts w:eastAsia="Times New Roman"/>
        </w:rPr>
        <w:t>металлические</w:t>
      </w:r>
      <w:proofErr w:type="gramEnd"/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ПЕРЕКРЫТИЯ</w:t>
      </w:r>
    </w:p>
    <w:p w:rsidR="00977984" w:rsidRPr="00977984" w:rsidRDefault="00977984" w:rsidP="009779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Ремонт, замена деревянного перекрытия</w:t>
      </w:r>
    </w:p>
    <w:p w:rsidR="00977984" w:rsidRPr="00977984" w:rsidRDefault="00977984" w:rsidP="009779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Утепление чердачного перекрытия</w:t>
      </w:r>
    </w:p>
    <w:p w:rsidR="00977984" w:rsidRPr="00977984" w:rsidRDefault="00977984" w:rsidP="009779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lastRenderedPageBreak/>
        <w:t>Замена отдельных участков, деревянных полов</w:t>
      </w:r>
    </w:p>
    <w:p w:rsidR="00977984" w:rsidRPr="00977984" w:rsidRDefault="00977984" w:rsidP="009779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Замена (устройство) гидроизоляции полов </w:t>
      </w:r>
      <w:proofErr w:type="gramStart"/>
      <w:r w:rsidRPr="00977984">
        <w:rPr>
          <w:rFonts w:eastAsia="Times New Roman"/>
        </w:rPr>
        <w:t>в</w:t>
      </w:r>
      <w:proofErr w:type="gramEnd"/>
      <w:r w:rsidRPr="00977984">
        <w:rPr>
          <w:rFonts w:eastAsia="Times New Roman"/>
        </w:rPr>
        <w:t xml:space="preserve"> отдельных санитарных</w:t>
      </w:r>
    </w:p>
    <w:p w:rsidR="00977984" w:rsidRPr="00977984" w:rsidRDefault="00977984" w:rsidP="009779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proofErr w:type="gramStart"/>
      <w:r w:rsidRPr="00977984">
        <w:rPr>
          <w:rFonts w:eastAsia="Times New Roman"/>
        </w:rPr>
        <w:t>узлах</w:t>
      </w:r>
      <w:proofErr w:type="gramEnd"/>
      <w:r w:rsidRPr="00977984">
        <w:rPr>
          <w:rFonts w:eastAsia="Times New Roman"/>
        </w:rPr>
        <w:t xml:space="preserve"> с полной заменой покрытия</w:t>
      </w:r>
    </w:p>
    <w:p w:rsidR="00977984" w:rsidRPr="00977984" w:rsidRDefault="00977984" w:rsidP="00977984">
      <w:pPr>
        <w:pStyle w:val="a3"/>
        <w:jc w:val="both"/>
      </w:pPr>
      <w:r w:rsidRPr="00977984">
        <w:t> 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4"/>
        </w:rPr>
        <w:t>ИНЖЕНЕРНОЕ ОБОРУДОВАНИЕ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СИСТЕМА ОТОПЛЕНИЯ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Установка, смена запорной и регулирующей арматуры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участков трубопровода длиной более 3 м.п.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распределительного трубопровода отопления (розлив)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стояков и подводок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приборов отопления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подъездного отопления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Замена </w:t>
      </w:r>
      <w:proofErr w:type="spellStart"/>
      <w:r w:rsidRPr="00977984">
        <w:rPr>
          <w:rFonts w:eastAsia="Times New Roman"/>
        </w:rPr>
        <w:t>полотенцесушителей</w:t>
      </w:r>
      <w:proofErr w:type="spellEnd"/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Ремонт, устройство теплоизоляции трубопроводов отопления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задвижек</w:t>
      </w:r>
    </w:p>
    <w:p w:rsidR="00977984" w:rsidRPr="00977984" w:rsidRDefault="00977984" w:rsidP="009779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 насосов в жилых домах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СИСТЕМА ХВС и ГВС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Установка, смена кранов, вентилей и др. запорной арматуры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участков трубопровода длиной более 3 м.п.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распределительной сети трубопроводов холодной и горячей воды (розлив)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стояков и подводок, включая контрольные краны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задвижек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 насосов в жилых домах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Ремонт, устройство теплоизоляции трубопроводов</w:t>
      </w:r>
    </w:p>
    <w:p w:rsidR="00977984" w:rsidRPr="00977984" w:rsidRDefault="00977984" w:rsidP="009779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 приборов учета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СИСТЕМА КАНАЛИЗАЦИИ</w:t>
      </w:r>
    </w:p>
    <w:p w:rsidR="00977984" w:rsidRPr="00977984" w:rsidRDefault="00977984" w:rsidP="0097798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участков трубопровода, замена фасонных частей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ВНУТРЕННИЙ ВОДОСТОК</w:t>
      </w:r>
    </w:p>
    <w:p w:rsidR="00977984" w:rsidRPr="00977984" w:rsidRDefault="00977984" w:rsidP="0097798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внутреннего водостока</w:t>
      </w:r>
    </w:p>
    <w:p w:rsidR="00977984" w:rsidRPr="00977984" w:rsidRDefault="00977984" w:rsidP="00977984">
      <w:pPr>
        <w:pStyle w:val="a3"/>
        <w:jc w:val="both"/>
      </w:pPr>
      <w:r w:rsidRPr="00977984">
        <w:rPr>
          <w:rStyle w:val="a5"/>
          <w:b/>
          <w:bCs/>
        </w:rPr>
        <w:t>ЭЛЕКТРООБОРУДОВАНИЕ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Вынос или замена ВРУ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Ремонт этажных щитков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электропроводки, перетяжка проводов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Замена прибора учета электроэнергии на </w:t>
      </w:r>
      <w:proofErr w:type="spellStart"/>
      <w:r w:rsidRPr="00977984">
        <w:rPr>
          <w:rFonts w:eastAsia="Times New Roman"/>
        </w:rPr>
        <w:t>хоз</w:t>
      </w:r>
      <w:proofErr w:type="spellEnd"/>
      <w:r w:rsidRPr="00977984">
        <w:rPr>
          <w:rFonts w:eastAsia="Times New Roman"/>
        </w:rPr>
        <w:t>. нужды дома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Установка светильников РКУ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Устройство малых светильников для освещения входов в подъезд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 xml:space="preserve">Замена ламп в светильниках </w:t>
      </w:r>
      <w:proofErr w:type="spellStart"/>
      <w:r w:rsidRPr="00977984">
        <w:rPr>
          <w:rFonts w:eastAsia="Times New Roman"/>
        </w:rPr>
        <w:t>внутридворового</w:t>
      </w:r>
      <w:proofErr w:type="spellEnd"/>
      <w:r w:rsidRPr="00977984">
        <w:rPr>
          <w:rFonts w:eastAsia="Times New Roman"/>
        </w:rPr>
        <w:t xml:space="preserve"> освещения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Восстановление цепей заземления</w:t>
      </w:r>
    </w:p>
    <w:p w:rsidR="00977984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Модернизация электрооборудования</w:t>
      </w:r>
    </w:p>
    <w:p w:rsidR="00E24B6F" w:rsidRPr="00977984" w:rsidRDefault="00977984" w:rsidP="0097798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</w:rPr>
      </w:pPr>
      <w:r w:rsidRPr="00977984">
        <w:rPr>
          <w:rFonts w:eastAsia="Times New Roman"/>
        </w:rPr>
        <w:t>Замена или установка автоматических систем контроля</w:t>
      </w:r>
    </w:p>
    <w:sectPr w:rsidR="00E24B6F" w:rsidRPr="00977984" w:rsidSect="00E2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52E"/>
    <w:multiLevelType w:val="multilevel"/>
    <w:tmpl w:val="6484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82C5E"/>
    <w:multiLevelType w:val="multilevel"/>
    <w:tmpl w:val="9A70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D77F3"/>
    <w:multiLevelType w:val="multilevel"/>
    <w:tmpl w:val="10E8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91156"/>
    <w:multiLevelType w:val="multilevel"/>
    <w:tmpl w:val="8A6A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9504A"/>
    <w:multiLevelType w:val="multilevel"/>
    <w:tmpl w:val="C484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D6F8B"/>
    <w:multiLevelType w:val="multilevel"/>
    <w:tmpl w:val="E37C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33D3B"/>
    <w:multiLevelType w:val="multilevel"/>
    <w:tmpl w:val="69F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14C6E"/>
    <w:multiLevelType w:val="multilevel"/>
    <w:tmpl w:val="DC80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3C58F5"/>
    <w:multiLevelType w:val="multilevel"/>
    <w:tmpl w:val="E686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B5436"/>
    <w:multiLevelType w:val="multilevel"/>
    <w:tmpl w:val="BEB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C1205"/>
    <w:multiLevelType w:val="multilevel"/>
    <w:tmpl w:val="046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984"/>
    <w:rsid w:val="001273B0"/>
    <w:rsid w:val="004E0072"/>
    <w:rsid w:val="00647774"/>
    <w:rsid w:val="00725133"/>
    <w:rsid w:val="007E65C8"/>
    <w:rsid w:val="00935846"/>
    <w:rsid w:val="00977984"/>
    <w:rsid w:val="009B00CA"/>
    <w:rsid w:val="00A20842"/>
    <w:rsid w:val="00AB13A1"/>
    <w:rsid w:val="00B51DFB"/>
    <w:rsid w:val="00DC5B11"/>
    <w:rsid w:val="00E2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84"/>
    <w:pPr>
      <w:spacing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77984"/>
    <w:pPr>
      <w:pBdr>
        <w:top w:val="single" w:sz="6" w:space="5" w:color="D3D6DE"/>
        <w:bottom w:val="single" w:sz="6" w:space="5" w:color="D3D6DE"/>
      </w:pBdr>
      <w:spacing w:after="270"/>
      <w:outlineLvl w:val="1"/>
    </w:pPr>
    <w:rPr>
      <w:rFonts w:ascii="Myriad Pro" w:hAnsi="Myriad Pro"/>
      <w:color w:val="14395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984"/>
    <w:rPr>
      <w:rFonts w:ascii="Myriad Pro" w:eastAsiaTheme="minorEastAsia" w:hAnsi="Myriad Pro" w:cs="Times New Roman"/>
      <w:color w:val="143956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97798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77984"/>
    <w:rPr>
      <w:b/>
      <w:bCs/>
    </w:rPr>
  </w:style>
  <w:style w:type="character" w:styleId="a5">
    <w:name w:val="Emphasis"/>
    <w:basedOn w:val="a0"/>
    <w:uiPriority w:val="20"/>
    <w:qFormat/>
    <w:rsid w:val="009779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Офисный</dc:creator>
  <cp:lastModifiedBy>Офисный</cp:lastModifiedBy>
  <cp:revision>2</cp:revision>
  <cp:lastPrinted>2012-03-06T10:07:00Z</cp:lastPrinted>
  <dcterms:created xsi:type="dcterms:W3CDTF">2012-03-01T07:39:00Z</dcterms:created>
  <dcterms:modified xsi:type="dcterms:W3CDTF">2012-03-06T10:24:00Z</dcterms:modified>
</cp:coreProperties>
</file>