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8B" w:rsidRPr="00CD5361" w:rsidRDefault="00A9638B" w:rsidP="00A9638B">
      <w:pPr>
        <w:spacing w:line="240" w:lineRule="auto"/>
        <w:jc w:val="right"/>
        <w:rPr>
          <w:rFonts w:ascii="Monotype Corsiva" w:hAnsi="Monotype Corsiva"/>
          <w:b/>
          <w:sz w:val="40"/>
          <w:szCs w:val="40"/>
        </w:rPr>
      </w:pPr>
      <w:r w:rsidRPr="00CD5361">
        <w:rPr>
          <w:rFonts w:ascii="Monotype Corsiva" w:hAnsi="Monotype Corsiva"/>
          <w:sz w:val="40"/>
          <w:szCs w:val="40"/>
        </w:rPr>
        <w:t xml:space="preserve">УК </w:t>
      </w:r>
      <w:r w:rsidRPr="00CD5361">
        <w:rPr>
          <w:rFonts w:ascii="Monotype Corsiva" w:hAnsi="Monotype Corsiva"/>
          <w:b/>
          <w:sz w:val="40"/>
          <w:szCs w:val="40"/>
        </w:rPr>
        <w:t>«ПИОНЕР»</w:t>
      </w:r>
    </w:p>
    <w:p w:rsidR="00A9638B" w:rsidRPr="00CD5361" w:rsidRDefault="00A9638B" w:rsidP="00F96B11">
      <w:pPr>
        <w:spacing w:line="240" w:lineRule="auto"/>
        <w:jc w:val="right"/>
        <w:rPr>
          <w:rFonts w:ascii="Monotype Corsiva" w:hAnsi="Monotype Corsiva"/>
          <w:sz w:val="40"/>
          <w:szCs w:val="40"/>
        </w:rPr>
      </w:pPr>
      <w:r w:rsidRPr="00CD5361">
        <w:rPr>
          <w:rFonts w:ascii="Monotype Corsiva" w:hAnsi="Monotype Corsiva"/>
          <w:sz w:val="40"/>
          <w:szCs w:val="40"/>
        </w:rPr>
        <w:t xml:space="preserve"> ТСЖ </w:t>
      </w:r>
      <w:r w:rsidRPr="00CD5361">
        <w:rPr>
          <w:rFonts w:ascii="Monotype Corsiva" w:hAnsi="Monotype Corsiva"/>
          <w:b/>
          <w:sz w:val="40"/>
          <w:szCs w:val="40"/>
        </w:rPr>
        <w:t>«ПИОНЕР»</w:t>
      </w:r>
    </w:p>
    <w:p w:rsidR="00A9638B" w:rsidRPr="00F96B11" w:rsidRDefault="00A9638B" w:rsidP="00F96B11">
      <w:pPr>
        <w:jc w:val="right"/>
        <w:rPr>
          <w:rFonts w:ascii="Monotype Corsiva" w:hAnsi="Monotype Corsiva"/>
          <w:sz w:val="36"/>
          <w:szCs w:val="36"/>
        </w:rPr>
      </w:pPr>
      <w:r w:rsidRPr="00F96B11">
        <w:rPr>
          <w:rFonts w:ascii="Monotype Corsiva" w:hAnsi="Monotype Corsiva"/>
          <w:b/>
          <w:sz w:val="36"/>
          <w:szCs w:val="36"/>
        </w:rPr>
        <w:t xml:space="preserve">Директор – </w:t>
      </w:r>
      <w:r w:rsidRPr="00F96B11">
        <w:rPr>
          <w:rFonts w:ascii="Monotype Corsiva" w:hAnsi="Monotype Corsiva"/>
          <w:sz w:val="36"/>
          <w:szCs w:val="36"/>
        </w:rPr>
        <w:t>Ляшенко В.А.</w:t>
      </w:r>
    </w:p>
    <w:p w:rsidR="00F96B11" w:rsidRPr="00CD5361" w:rsidRDefault="00CD5361" w:rsidP="00CD5361">
      <w:pPr>
        <w:rPr>
          <w:rFonts w:ascii="Monotype Corsiva" w:hAnsi="Monotype Corsiva"/>
          <w:b/>
          <w:sz w:val="28"/>
          <w:szCs w:val="28"/>
          <w:u w:val="single"/>
        </w:rPr>
      </w:pPr>
      <w:r w:rsidRPr="00CD5361">
        <w:rPr>
          <w:rFonts w:ascii="Monotype Corsiva" w:hAnsi="Monotype Corsiva"/>
          <w:b/>
          <w:sz w:val="28"/>
          <w:szCs w:val="28"/>
          <w:u w:val="single"/>
        </w:rPr>
        <w:t>Цены на работу указаны без учёта материалов.</w:t>
      </w:r>
    </w:p>
    <w:p w:rsidR="00EA0CF5" w:rsidRPr="00F96B11" w:rsidRDefault="00EA0CF5" w:rsidP="00F96B11">
      <w:pPr>
        <w:jc w:val="center"/>
        <w:rPr>
          <w:rFonts w:ascii="Monotype Corsiva" w:hAnsi="Monotype Corsiva"/>
          <w:b/>
          <w:sz w:val="40"/>
          <w:szCs w:val="40"/>
        </w:rPr>
      </w:pPr>
      <w:r w:rsidRPr="00F96B11">
        <w:rPr>
          <w:rFonts w:ascii="Monotype Corsiva" w:hAnsi="Monotype Corsiva"/>
          <w:b/>
          <w:sz w:val="40"/>
          <w:szCs w:val="40"/>
        </w:rPr>
        <w:t xml:space="preserve">Прейскурант цен на сантехническое </w:t>
      </w:r>
      <w:r w:rsidR="00F96B11" w:rsidRPr="00F96B11">
        <w:rPr>
          <w:rFonts w:ascii="Monotype Corsiva" w:hAnsi="Monotype Corsiva"/>
          <w:b/>
          <w:sz w:val="40"/>
          <w:szCs w:val="40"/>
        </w:rPr>
        <w:t>обслуживание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320"/>
        <w:gridCol w:w="1724"/>
        <w:gridCol w:w="1820"/>
        <w:gridCol w:w="2147"/>
      </w:tblGrid>
      <w:tr w:rsidR="00643041" w:rsidRPr="00D62971" w:rsidTr="00D62971">
        <w:trPr>
          <w:trHeight w:val="108"/>
        </w:trPr>
        <w:tc>
          <w:tcPr>
            <w:tcW w:w="560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0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1724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820" w:type="dxa"/>
            <w:shd w:val="clear" w:color="auto" w:fill="auto"/>
          </w:tcPr>
          <w:p w:rsidR="00A9638B" w:rsidRPr="00D62971" w:rsidRDefault="00A9638B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2147" w:type="dxa"/>
            <w:shd w:val="clear" w:color="auto" w:fill="auto"/>
          </w:tcPr>
          <w:p w:rsidR="00A9638B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Гарантийный срок</w:t>
            </w:r>
          </w:p>
        </w:tc>
      </w:tr>
      <w:tr w:rsidR="00EA0CF5" w:rsidRPr="00D62971" w:rsidTr="00D62971">
        <w:trPr>
          <w:trHeight w:val="623"/>
        </w:trPr>
        <w:tc>
          <w:tcPr>
            <w:tcW w:w="9571" w:type="dxa"/>
            <w:gridSpan w:val="5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Демонтаж</w:t>
            </w: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Перегородка до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3500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Перегородка более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70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абины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Ванны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Смывного бачка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Смесителя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Унитаза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Труб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хол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. и гор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оды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110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Труб стояковых стальных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62971">
              <w:rPr>
                <w:rFonts w:ascii="Times New Roman" w:hAnsi="Times New Roman"/>
              </w:rPr>
              <w:t>Отопителя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</w:rPr>
            </w:pPr>
            <w:r w:rsidRPr="00D62971">
              <w:rPr>
                <w:rFonts w:ascii="Times New Roman" w:hAnsi="Times New Roman"/>
              </w:rPr>
              <w:t>Мойки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43041" w:rsidRPr="00D62971" w:rsidTr="00D62971">
        <w:trPr>
          <w:trHeight w:val="459"/>
        </w:trPr>
        <w:tc>
          <w:tcPr>
            <w:tcW w:w="56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A0CF5" w:rsidRPr="00D62971" w:rsidTr="00D62971">
        <w:trPr>
          <w:trHeight w:val="690"/>
        </w:trPr>
        <w:tc>
          <w:tcPr>
            <w:tcW w:w="9571" w:type="dxa"/>
            <w:gridSpan w:val="5"/>
            <w:shd w:val="clear" w:color="auto" w:fill="auto"/>
          </w:tcPr>
          <w:p w:rsidR="00EA0CF5" w:rsidRPr="00D62971" w:rsidRDefault="00EA0CF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Водопровод</w:t>
            </w: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EA0CF5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EA0CF5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стояка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/в, г/в </w:t>
            </w:r>
          </w:p>
        </w:tc>
        <w:tc>
          <w:tcPr>
            <w:tcW w:w="1724" w:type="dxa"/>
            <w:shd w:val="clear" w:color="auto" w:fill="auto"/>
          </w:tcPr>
          <w:p w:rsidR="00EA0CF5" w:rsidRPr="00D62971" w:rsidRDefault="00643041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EA0CF5" w:rsidRPr="00D62971" w:rsidRDefault="0064304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EA0CF5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Монтаж стояка в перекрытии вверх/вниз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250/200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Перенос стояка (1 фрагмент)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Врезка от стояка в соседний 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зел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труб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/в, г/в +подводка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Сталь</w:t>
            </w:r>
            <w:proofErr w:type="gram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4500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труб </w:t>
            </w:r>
            <w:proofErr w:type="spellStart"/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/в, г/в +подводка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ППРК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водосчётчиков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2шт. со сваркой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стандарт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фильтра, </w:t>
            </w: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обратного клапана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1047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переустановка)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Сталь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переустановка)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ППРК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рана со сваркой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Сборка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рана без сварки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Сборка 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Крана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сборки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25082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Изоляция трубопровода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160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445E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Покраска трубопровода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445EB5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041" w:rsidRPr="00D62971" w:rsidTr="00D62971">
        <w:tc>
          <w:tcPr>
            <w:tcW w:w="56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F96B11" w:rsidRPr="00D62971" w:rsidRDefault="00F96B1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041" w:rsidRPr="00D62971" w:rsidTr="00D62971">
        <w:trPr>
          <w:trHeight w:val="625"/>
        </w:trPr>
        <w:tc>
          <w:tcPr>
            <w:tcW w:w="9571" w:type="dxa"/>
            <w:gridSpan w:val="5"/>
            <w:shd w:val="clear" w:color="auto" w:fill="auto"/>
          </w:tcPr>
          <w:p w:rsidR="00643041" w:rsidRPr="00D62971" w:rsidRDefault="0064304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Отопление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Монтаж стояка отопления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Монтаж стояка отопления вверх/вниз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250/200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Перенос стояка (1 фрагмент)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Монтаж трубы к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отопителю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ч/з стену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сборки на радиаторе отопления со сваркой/без сварки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500/250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5C3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конвекторов без кранов</w:t>
            </w:r>
            <w:r>
              <w:rPr>
                <w:rFonts w:ascii="Times New Roman" w:hAnsi="Times New Roman"/>
                <w:sz w:val="24"/>
                <w:szCs w:val="24"/>
              </w:rPr>
              <w:t>. Входит монтаж трубы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регистра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радиатора чугунного (импортного)</w:t>
            </w:r>
            <w:r>
              <w:rPr>
                <w:rFonts w:ascii="Times New Roman" w:hAnsi="Times New Roman"/>
                <w:sz w:val="24"/>
                <w:szCs w:val="24"/>
              </w:rPr>
              <w:t>, Без кранов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радиатора импортного</w:t>
            </w:r>
            <w:r>
              <w:rPr>
                <w:rFonts w:ascii="Times New Roman" w:hAnsi="Times New Roman"/>
                <w:sz w:val="24"/>
                <w:szCs w:val="24"/>
              </w:rPr>
              <w:t>. Краны и перемычка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дополнительных секций на импортных радиаторах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секц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подвода трубы до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полотенцесушителя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Устройство принудительной циркуляции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перемычки вместо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отопителя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пробки, замена прокладки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Установка, врезка контр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рана (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мусорокамера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Монтаж+демонтаж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конуса узла отопления с послед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азвоздушиванием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Опрессовка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узла ГВС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и подключение узла ГВС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и запуск стояка отопления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5C3422" w:rsidRPr="00D62971" w:rsidTr="00D62971">
        <w:tc>
          <w:tcPr>
            <w:tcW w:w="56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градусника на узле отопления</w:t>
            </w:r>
          </w:p>
        </w:tc>
        <w:tc>
          <w:tcPr>
            <w:tcW w:w="1724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5C3422" w:rsidRPr="00D62971" w:rsidRDefault="005C342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5C3422" w:rsidRDefault="005C3422"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220CD" w:rsidRPr="00D62971" w:rsidTr="00D62971">
        <w:tc>
          <w:tcPr>
            <w:tcW w:w="56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0CD" w:rsidRPr="00D62971" w:rsidTr="00D62971">
        <w:tc>
          <w:tcPr>
            <w:tcW w:w="56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1220CD" w:rsidRPr="00D62971" w:rsidRDefault="001220CD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rPr>
          <w:trHeight w:val="720"/>
        </w:trPr>
        <w:tc>
          <w:tcPr>
            <w:tcW w:w="9571" w:type="dxa"/>
            <w:gridSpan w:val="5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Канализация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стояка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тройника, крестовины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110 мм</w:t>
              </w:r>
            </w:smartTag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лежака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62971">
                <w:rPr>
                  <w:rFonts w:ascii="Times New Roman" w:hAnsi="Times New Roman"/>
                  <w:sz w:val="24"/>
                  <w:szCs w:val="24"/>
                </w:rPr>
                <w:t>50 мм</w:t>
              </w:r>
            </w:smartTag>
            <w:r w:rsidRPr="00D62971">
              <w:rPr>
                <w:rFonts w:ascii="Times New Roman" w:hAnsi="Times New Roman"/>
                <w:sz w:val="24"/>
                <w:szCs w:val="24"/>
              </w:rPr>
              <w:t xml:space="preserve"> (стандарт)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Входит подключение ванны, раковины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элемента в соседний 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зел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элемента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 50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110 подвале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1 подъезд на площадке 4 квартиры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труб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 xml:space="preserve"> 110 подвале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62971">
              <w:rPr>
                <w:rFonts w:ascii="Times New Roman" w:hAnsi="Times New Roman"/>
                <w:sz w:val="24"/>
                <w:szCs w:val="24"/>
              </w:rPr>
              <w:t>1 подъезд на площадке 3 квартиры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8964E0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Прочистка засора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 50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Прочистка засора канализации </w:t>
            </w:r>
            <w:r w:rsidRPr="00D62971">
              <w:rPr>
                <w:rFonts w:ascii="Times New Roman" w:hAnsi="Times New Roman"/>
                <w:sz w:val="24"/>
                <w:szCs w:val="24"/>
                <w:lang w:val="en-US"/>
              </w:rPr>
              <w:t>d 110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Прочистка флюгарки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Прочистка фильтра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ливнёвой трубы</w:t>
            </w: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453332" w:rsidRPr="00D62971" w:rsidRDefault="007F609C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3FA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332" w:rsidRPr="00D62971" w:rsidTr="00D62971">
        <w:tc>
          <w:tcPr>
            <w:tcW w:w="56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453332" w:rsidRPr="00D62971" w:rsidRDefault="0045333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C2" w:rsidRPr="00D62971" w:rsidTr="00D62971">
        <w:trPr>
          <w:trHeight w:val="655"/>
        </w:trPr>
        <w:tc>
          <w:tcPr>
            <w:tcW w:w="9571" w:type="dxa"/>
            <w:gridSpan w:val="5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Установки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Ванна российская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Ванна импортная 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Ванна угловая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от 2000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Мойка строительная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Унитаз российский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Унитаз импортный (подвесной)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от 2000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Бидэ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2100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Смывной бачок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Тюльпан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Смеситель ванна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Смеситель кухня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600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Мойка кухонная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700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Сборка стола кухонной мойки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Сифон полуавтомат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Душевая кабина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от 3000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Стиральная машина-автомат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1FD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9A38C2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C2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8C2" w:rsidRPr="00D62971" w:rsidTr="00D62971">
        <w:trPr>
          <w:trHeight w:val="624"/>
        </w:trPr>
        <w:tc>
          <w:tcPr>
            <w:tcW w:w="9571" w:type="dxa"/>
            <w:gridSpan w:val="5"/>
            <w:shd w:val="clear" w:color="auto" w:fill="auto"/>
          </w:tcPr>
          <w:p w:rsidR="009A38C2" w:rsidRPr="00D62971" w:rsidRDefault="009A38C2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D6297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Дополнительные работы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Установка заглушки 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Штрабовка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стены под трубы для смесителя (кирпич, сан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971">
              <w:rPr>
                <w:rFonts w:ascii="Times New Roman" w:hAnsi="Times New Roman"/>
                <w:sz w:val="24"/>
                <w:szCs w:val="24"/>
              </w:rPr>
              <w:t>абина)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Штрабовка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стены под трубы для смесителя (бетон)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Прочистка водопровода путём смещения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Ремонт, ревизия смесителя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Ремонт смывного бачка с заменой арматуры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116F7E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клапана с попла</w:t>
            </w:r>
            <w:r w:rsidR="00FD2B25" w:rsidRPr="00D62971">
              <w:rPr>
                <w:rFonts w:ascii="Times New Roman" w:hAnsi="Times New Roman"/>
                <w:sz w:val="24"/>
                <w:szCs w:val="24"/>
              </w:rPr>
              <w:t>вком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гибкой подводки унитаз/смеситель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150/200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сифона (раковина)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1605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Замена обвязки (ванна)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прокладки на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водосчётчике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 xml:space="preserve">Замена прокладки, ревизия </w:t>
            </w: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кранбуксы</w:t>
            </w:r>
            <w:proofErr w:type="spellEnd"/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Развоздушивание-прогон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стояка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Установка хомута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стояка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задвижки водоснабжения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800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Отключение узла отопления и запуск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Заварить свищ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250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>
            <w:r w:rsidRPr="007442A6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FD2B25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3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Разморозка</w:t>
            </w:r>
            <w:proofErr w:type="spellEnd"/>
            <w:r w:rsidRPr="00D62971">
              <w:rPr>
                <w:rFonts w:ascii="Times New Roman" w:hAnsi="Times New Roman"/>
                <w:sz w:val="24"/>
                <w:szCs w:val="24"/>
              </w:rPr>
              <w:t xml:space="preserve"> стояка</w:t>
            </w:r>
          </w:p>
        </w:tc>
        <w:tc>
          <w:tcPr>
            <w:tcW w:w="1724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</w:pPr>
            <w:proofErr w:type="spellStart"/>
            <w:r w:rsidRPr="00D62971"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gramStart"/>
            <w:r w:rsidRPr="00D6297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820" w:type="dxa"/>
            <w:shd w:val="clear" w:color="auto" w:fill="auto"/>
          </w:tcPr>
          <w:p w:rsidR="00FD2B25" w:rsidRPr="00D62971" w:rsidRDefault="00FD2B25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FD2B25" w:rsidRDefault="00FD2B25"/>
        </w:tc>
      </w:tr>
      <w:tr w:rsidR="00CD5361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3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Сопровождение, снятие показаний</w:t>
            </w:r>
          </w:p>
        </w:tc>
        <w:tc>
          <w:tcPr>
            <w:tcW w:w="1724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узел</w:t>
            </w:r>
          </w:p>
        </w:tc>
        <w:tc>
          <w:tcPr>
            <w:tcW w:w="18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200</w:t>
            </w:r>
          </w:p>
        </w:tc>
        <w:tc>
          <w:tcPr>
            <w:tcW w:w="2147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5361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3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Аварийный вызов</w:t>
            </w:r>
          </w:p>
        </w:tc>
        <w:tc>
          <w:tcPr>
            <w:tcW w:w="1724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147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 18.00 до 23.00</w:t>
            </w:r>
          </w:p>
        </w:tc>
      </w:tr>
      <w:tr w:rsidR="00CD5361" w:rsidRPr="00D62971" w:rsidTr="00D62971">
        <w:trPr>
          <w:trHeight w:val="324"/>
        </w:trPr>
        <w:tc>
          <w:tcPr>
            <w:tcW w:w="56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3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Аварийный вызов</w:t>
            </w:r>
          </w:p>
        </w:tc>
        <w:tc>
          <w:tcPr>
            <w:tcW w:w="1724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</w:pPr>
            <w:r w:rsidRPr="00D629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820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2971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147" w:type="dxa"/>
            <w:shd w:val="clear" w:color="auto" w:fill="auto"/>
          </w:tcPr>
          <w:p w:rsidR="00CD5361" w:rsidRPr="00D62971" w:rsidRDefault="00CD5361" w:rsidP="00D629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971">
              <w:rPr>
                <w:rFonts w:ascii="Times New Roman" w:hAnsi="Times New Roman"/>
                <w:sz w:val="24"/>
                <w:szCs w:val="24"/>
              </w:rPr>
              <w:t>с 23.00 до 8.00</w:t>
            </w:r>
          </w:p>
        </w:tc>
      </w:tr>
    </w:tbl>
    <w:p w:rsidR="00A9638B" w:rsidRPr="00A9638B" w:rsidRDefault="00A9638B" w:rsidP="00A9638B">
      <w:pPr>
        <w:rPr>
          <w:rFonts w:ascii="Times New Roman" w:hAnsi="Times New Roman"/>
          <w:b/>
          <w:sz w:val="28"/>
          <w:szCs w:val="28"/>
        </w:rPr>
      </w:pPr>
    </w:p>
    <w:sectPr w:rsidR="00A9638B" w:rsidRPr="00A9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5F6"/>
    <w:rsid w:val="00116F7E"/>
    <w:rsid w:val="001220CD"/>
    <w:rsid w:val="0033448B"/>
    <w:rsid w:val="00453332"/>
    <w:rsid w:val="005925D4"/>
    <w:rsid w:val="005C3422"/>
    <w:rsid w:val="00643041"/>
    <w:rsid w:val="007F609C"/>
    <w:rsid w:val="009805F6"/>
    <w:rsid w:val="00996A40"/>
    <w:rsid w:val="009A38C2"/>
    <w:rsid w:val="00A9638B"/>
    <w:rsid w:val="00CD5361"/>
    <w:rsid w:val="00D62971"/>
    <w:rsid w:val="00DC4B20"/>
    <w:rsid w:val="00DC6EEC"/>
    <w:rsid w:val="00EA0CF5"/>
    <w:rsid w:val="00F96B11"/>
    <w:rsid w:val="00FD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 «ПИОНЕР»</vt:lpstr>
    </vt:vector>
  </TitlesOfParts>
  <Company>SPecialiST RePack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 «ПИОНЕР»</dc:title>
  <dc:creator>User</dc:creator>
  <cp:lastModifiedBy>Ольга</cp:lastModifiedBy>
  <cp:revision>2</cp:revision>
  <dcterms:created xsi:type="dcterms:W3CDTF">2014-02-19T07:55:00Z</dcterms:created>
  <dcterms:modified xsi:type="dcterms:W3CDTF">2014-02-19T07:55:00Z</dcterms:modified>
</cp:coreProperties>
</file>