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</w:p>
    <w:p w:rsidR="00B0577F" w:rsidRP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>к системе теплоснабжения</w:t>
      </w:r>
      <w:r w:rsidR="00D4128B">
        <w:rPr>
          <w:rFonts w:ascii="Times New Roman" w:hAnsi="Times New Roman" w:cs="Times New Roman"/>
          <w:sz w:val="24"/>
          <w:szCs w:val="24"/>
        </w:rPr>
        <w:t xml:space="preserve"> за </w:t>
      </w:r>
      <w:r w:rsidR="0001609C">
        <w:rPr>
          <w:rFonts w:ascii="Times New Roman" w:hAnsi="Times New Roman" w:cs="Times New Roman"/>
          <w:sz w:val="24"/>
          <w:szCs w:val="24"/>
        </w:rPr>
        <w:t>1</w:t>
      </w:r>
      <w:r w:rsidR="00D4128B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01609C">
        <w:rPr>
          <w:rFonts w:ascii="Times New Roman" w:hAnsi="Times New Roman" w:cs="Times New Roman"/>
          <w:sz w:val="24"/>
          <w:szCs w:val="24"/>
        </w:rPr>
        <w:t>9</w:t>
      </w:r>
      <w:r w:rsidR="00D4128B">
        <w:rPr>
          <w:rFonts w:ascii="Times New Roman" w:hAnsi="Times New Roman" w:cs="Times New Roman"/>
          <w:sz w:val="24"/>
          <w:szCs w:val="24"/>
        </w:rPr>
        <w:t>г.</w:t>
      </w:r>
    </w:p>
    <w:p w:rsidR="00D4128B" w:rsidRDefault="00D4128B" w:rsidP="00B0577F"/>
    <w:tbl>
      <w:tblPr>
        <w:tblStyle w:val="a3"/>
        <w:tblW w:w="0" w:type="auto"/>
        <w:jc w:val="center"/>
        <w:tblLook w:val="04A0"/>
      </w:tblPr>
      <w:tblGrid>
        <w:gridCol w:w="3987"/>
        <w:gridCol w:w="3317"/>
      </w:tblGrid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поданных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A15912" w:rsidRDefault="00EB7711" w:rsidP="008730E2">
            <w:pPr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8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исполненных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A15912" w:rsidRDefault="00EB7711" w:rsidP="00B0577F">
            <w:pPr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8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A15912" w:rsidRDefault="00EB7711" w:rsidP="00B0577F">
            <w:pPr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Информация о резерве мощности системы теплоснабжения</w:t>
            </w:r>
          </w:p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0</w:t>
            </w:r>
          </w:p>
        </w:tc>
      </w:tr>
    </w:tbl>
    <w:p w:rsidR="00D4128B" w:rsidRPr="00B0577F" w:rsidRDefault="00D4128B" w:rsidP="00B0577F"/>
    <w:sectPr w:rsidR="00D4128B" w:rsidRPr="00B0577F" w:rsidSect="00B0577F">
      <w:pgSz w:w="11905" w:h="16838"/>
      <w:pgMar w:top="1134" w:right="706" w:bottom="1134" w:left="70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B0577F"/>
    <w:rsid w:val="0001609C"/>
    <w:rsid w:val="000A5446"/>
    <w:rsid w:val="00265DD6"/>
    <w:rsid w:val="002C5FD7"/>
    <w:rsid w:val="004A61EB"/>
    <w:rsid w:val="00617A31"/>
    <w:rsid w:val="007473E3"/>
    <w:rsid w:val="008730E2"/>
    <w:rsid w:val="00892F47"/>
    <w:rsid w:val="00A15912"/>
    <w:rsid w:val="00B0577F"/>
    <w:rsid w:val="00D4128B"/>
    <w:rsid w:val="00E41FBE"/>
    <w:rsid w:val="00EB7711"/>
    <w:rsid w:val="00FE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Гноевая-МВ</dc:creator>
  <cp:lastModifiedBy>Мовсисян-СН</cp:lastModifiedBy>
  <cp:revision>9</cp:revision>
  <dcterms:created xsi:type="dcterms:W3CDTF">2019-06-11T02:04:00Z</dcterms:created>
  <dcterms:modified xsi:type="dcterms:W3CDTF">2019-11-21T03:41:00Z</dcterms:modified>
</cp:coreProperties>
</file>