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75" w:rsidRDefault="00645675">
      <w:pPr>
        <w:spacing w:line="212" w:lineRule="exact"/>
        <w:rPr>
          <w:sz w:val="17"/>
          <w:szCs w:val="17"/>
        </w:rPr>
      </w:pPr>
    </w:p>
    <w:p w:rsidR="00645675" w:rsidRDefault="00645675">
      <w:pPr>
        <w:rPr>
          <w:sz w:val="2"/>
          <w:szCs w:val="2"/>
        </w:rPr>
        <w:sectPr w:rsidR="00645675">
          <w:footerReference w:type="default" r:id="rId6"/>
          <w:pgSz w:w="11900" w:h="16840"/>
          <w:pgMar w:top="204" w:right="0" w:bottom="1241" w:left="0" w:header="0" w:footer="3" w:gutter="0"/>
          <w:cols w:space="720"/>
          <w:noEndnote/>
          <w:docGrid w:linePitch="360"/>
        </w:sectPr>
      </w:pPr>
    </w:p>
    <w:p w:rsidR="00645675" w:rsidRDefault="00072840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30</w:t>
      </w:r>
    </w:p>
    <w:p w:rsidR="00645675" w:rsidRDefault="00072840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01.08.2017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№МКД №32 от 12.07.2017</w:t>
            </w: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p w:rsidR="00645675" w:rsidRDefault="00072840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06:15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11.07.2017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12.07.2017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01.08.2017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proofErr w:type="spellStart"/>
            <w:r>
              <w:rPr>
                <w:rStyle w:val="21"/>
              </w:rPr>
              <w:t>Протокол.pdf</w:t>
            </w:r>
            <w:proofErr w:type="spellEnd"/>
            <w:r>
              <w:rPr>
                <w:rStyle w:val="21"/>
              </w:rPr>
              <w:t xml:space="preserve"> Договор </w:t>
            </w:r>
            <w:r>
              <w:rPr>
                <w:rStyle w:val="21"/>
                <w:lang w:val="en-US" w:eastAsia="en-US" w:bidi="en-US"/>
              </w:rPr>
              <w:t>1.pdf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Субъект Российской 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30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Населенный пункт (городского </w:t>
            </w:r>
            <w:r>
              <w:rPr>
                <w:rStyle w:val="21"/>
              </w:rPr>
              <w:t>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1981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1981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Общая площадь дома, в том </w:t>
            </w:r>
            <w:r>
              <w:rPr>
                <w:rStyle w:val="21"/>
              </w:rPr>
              <w:t>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3749.60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3396.10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- общая площадь помещений, входящих в состав </w:t>
            </w:r>
            <w:r>
              <w:rPr>
                <w:rStyle w:val="21"/>
              </w:rPr>
              <w:t>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353.50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>42:09:1727001:447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Площадь </w:t>
            </w:r>
            <w:r>
              <w:rPr>
                <w:rStyle w:val="21"/>
              </w:rPr>
              <w:t>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909.00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 xml:space="preserve">Площадь парковки в </w:t>
            </w:r>
            <w:r>
              <w:rPr>
                <w:rStyle w:val="21"/>
              </w:rPr>
              <w:t>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 w:rsidP="00C4136D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C4136D">
              <w:rPr>
                <w:rStyle w:val="21"/>
              </w:rPr>
              <w:t>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 w:rsidP="00C4136D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C4136D">
              <w:rPr>
                <w:rStyle w:val="21"/>
              </w:rPr>
              <w:t>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 w:rsidP="00C4136D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C4136D">
              <w:rPr>
                <w:rStyle w:val="21"/>
              </w:rPr>
              <w:t>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Элементы благоустройства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Детская </w:t>
            </w:r>
            <w:r>
              <w:rPr>
                <w:rStyle w:val="21"/>
              </w:rPr>
              <w:t>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p w:rsidR="00645675" w:rsidRDefault="00072840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системах </w:t>
      </w:r>
      <w:r>
        <w:t>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06:15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Панельные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Фасады (заполняется </w:t>
            </w:r>
            <w:r>
              <w:rPr>
                <w:rStyle w:val="21"/>
              </w:rPr>
              <w:t>по каждому типу фасада)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903.50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p w:rsidR="00645675" w:rsidRDefault="00072840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645675" w:rsidRDefault="00072840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08.11.2017 в 05:52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01.06.2017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01.06.2023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Единица </w:t>
            </w:r>
            <w:r>
              <w:rPr>
                <w:rStyle w:val="21"/>
              </w:rPr>
              <w:t>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01.06.2017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01.06.2021</w:t>
            </w: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10.01.2012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10.01.2034</w:t>
            </w: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p w:rsidR="00645675" w:rsidRDefault="00072840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645675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2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  <w:vertAlign w:val="subscript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</w:t>
            </w:r>
            <w:r>
              <w:rPr>
                <w:rStyle w:val="21"/>
              </w:rPr>
              <w:t>оборудование/конструктивный элемент (заполняется для каждого вида оборудования/конструктивного элемента)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45675" w:rsidRDefault="00072840" w:rsidP="00C4136D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C4136D">
              <w:rPr>
                <w:rStyle w:val="21"/>
              </w:rPr>
              <w:t>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072840" w:rsidP="00C4136D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</w:t>
            </w:r>
            <w:r w:rsidR="00C4136D">
              <w:rPr>
                <w:rStyle w:val="21"/>
              </w:rPr>
              <w:t>т</w:t>
            </w: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5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45675">
        <w:tblPrEx>
          <w:tblCellMar>
            <w:top w:w="0" w:type="dxa"/>
            <w:bottom w:w="0" w:type="dxa"/>
          </w:tblCellMar>
        </w:tblPrEx>
        <w:trPr>
          <w:trHeight w:hRule="exact" w:val="211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45675" w:rsidRDefault="00072840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45675" w:rsidRDefault="00645675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645675" w:rsidRDefault="00645675">
      <w:pPr>
        <w:framePr w:w="11112" w:wrap="notBeside" w:vAnchor="text" w:hAnchor="text" w:xAlign="center" w:y="1"/>
        <w:rPr>
          <w:sz w:val="2"/>
          <w:szCs w:val="2"/>
        </w:rPr>
      </w:pPr>
    </w:p>
    <w:p w:rsidR="00645675" w:rsidRDefault="00645675">
      <w:pPr>
        <w:rPr>
          <w:sz w:val="2"/>
          <w:szCs w:val="2"/>
        </w:rPr>
      </w:pPr>
    </w:p>
    <w:sectPr w:rsidR="00645675" w:rsidSect="00C4136D">
      <w:type w:val="continuous"/>
      <w:pgSz w:w="11900" w:h="16840"/>
      <w:pgMar w:top="204" w:right="340" w:bottom="1241" w:left="3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840" w:rsidRDefault="00072840" w:rsidP="00645675">
      <w:r>
        <w:separator/>
      </w:r>
    </w:p>
  </w:endnote>
  <w:endnote w:type="continuationSeparator" w:id="0">
    <w:p w:rsidR="00072840" w:rsidRDefault="00072840" w:rsidP="00645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5675" w:rsidRDefault="00645675">
    <w:pPr>
      <w:rPr>
        <w:sz w:val="2"/>
        <w:szCs w:val="2"/>
      </w:rPr>
    </w:pPr>
    <w:r w:rsidRPr="0064567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5.3pt;margin-top:803.1pt;width:77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45675" w:rsidRDefault="0007284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C4136D" w:rsidRPr="00C4136D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38</w:t>
                </w:r>
              </w:p>
            </w:txbxContent>
          </v:textbox>
          <w10:wrap anchorx="page" anchory="page"/>
        </v:shape>
      </w:pict>
    </w:r>
    <w:r w:rsidRPr="00645675">
      <w:pict>
        <v:shape id="_x0000_s1027" type="#_x0000_t202" style="position:absolute;margin-left:165.6pt;margin-top:816.3pt;width:263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45675" w:rsidRDefault="00072840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C4136D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C4136D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C4136D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840" w:rsidRDefault="00072840"/>
  </w:footnote>
  <w:footnote w:type="continuationSeparator" w:id="0">
    <w:p w:rsidR="00072840" w:rsidRDefault="0007284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45675"/>
    <w:rsid w:val="00072840"/>
    <w:rsid w:val="00645675"/>
    <w:rsid w:val="00C41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56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567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456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645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6456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45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64567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6456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30">
    <w:name w:val="Основной текст (3)"/>
    <w:basedOn w:val="a"/>
    <w:link w:val="3"/>
    <w:rsid w:val="0064567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6456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645675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6456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1223</Words>
  <Characters>6975</Characters>
  <Application>Microsoft Office Word</Application>
  <DocSecurity>0</DocSecurity>
  <Lines>58</Lines>
  <Paragraphs>16</Paragraphs>
  <ScaleCrop>false</ScaleCrop>
  <Company/>
  <LinksUpToDate>false</LinksUpToDate>
  <CharactersWithSpaces>8182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</cp:lastModifiedBy>
  <cp:revision>2</cp:revision>
  <dcterms:created xsi:type="dcterms:W3CDTF">2018-02-26T07:33:00Z</dcterms:created>
  <dcterms:modified xsi:type="dcterms:W3CDTF">2018-02-26T07:36:00Z</dcterms:modified>
</cp:coreProperties>
</file>