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0B" w:rsidRDefault="009B00CA" w:rsidP="004B3D0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Перечень</w:t>
      </w:r>
      <w:r w:rsidR="00977984" w:rsidRPr="00977984">
        <w:rPr>
          <w:rStyle w:val="a4"/>
          <w:sz w:val="28"/>
          <w:szCs w:val="28"/>
        </w:rPr>
        <w:t xml:space="preserve"> работ по ремонту общего имущества дома</w:t>
      </w:r>
    </w:p>
    <w:p w:rsidR="00977984" w:rsidRPr="00977984" w:rsidRDefault="004B3D0B" w:rsidP="004B3D0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управляющей компан</w:t>
      </w:r>
      <w:proofErr w:type="gramStart"/>
      <w:r>
        <w:rPr>
          <w:rStyle w:val="a4"/>
          <w:sz w:val="28"/>
          <w:szCs w:val="28"/>
        </w:rPr>
        <w:t>ии ООО</w:t>
      </w:r>
      <w:proofErr w:type="gramEnd"/>
      <w:r>
        <w:rPr>
          <w:rStyle w:val="a4"/>
          <w:sz w:val="28"/>
          <w:szCs w:val="28"/>
        </w:rPr>
        <w:t xml:space="preserve"> «Объединение»</w:t>
      </w:r>
    </w:p>
    <w:p w:rsidR="004B3D0B" w:rsidRDefault="004B3D0B" w:rsidP="00977984">
      <w:pPr>
        <w:pStyle w:val="a3"/>
        <w:jc w:val="both"/>
        <w:rPr>
          <w:rStyle w:val="a4"/>
        </w:rPr>
      </w:pPr>
    </w:p>
    <w:p w:rsidR="00977984" w:rsidRPr="00977984" w:rsidRDefault="00977984" w:rsidP="00977984">
      <w:pPr>
        <w:pStyle w:val="a3"/>
        <w:jc w:val="both"/>
      </w:pPr>
      <w:r w:rsidRPr="00977984">
        <w:rPr>
          <w:rStyle w:val="a4"/>
        </w:rPr>
        <w:t>СТРОИТЕЛЬНЫЕ КОНСТРУКЦИИ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ЛЕСТНИЧНЫЕ КЛЕТКИ</w:t>
      </w:r>
    </w:p>
    <w:p w:rsidR="00977984" w:rsidRPr="00977984" w:rsidRDefault="00977984" w:rsidP="009779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лестничных клеток</w:t>
      </w:r>
    </w:p>
    <w:p w:rsidR="00977984" w:rsidRPr="00977984" w:rsidRDefault="00977984" w:rsidP="009779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помещений узлов управления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 xml:space="preserve">ФУНДАМЕНТЫ И СТЕНЫ </w:t>
      </w:r>
      <w:proofErr w:type="gramStart"/>
      <w:r w:rsidRPr="00977984">
        <w:rPr>
          <w:rStyle w:val="a5"/>
          <w:b/>
          <w:bCs/>
        </w:rPr>
        <w:t>ПОДВАЛЬНЫХ</w:t>
      </w:r>
      <w:proofErr w:type="gramEnd"/>
      <w:r w:rsidRPr="00977984">
        <w:rPr>
          <w:rStyle w:val="a5"/>
          <w:b/>
          <w:bCs/>
        </w:rPr>
        <w:t xml:space="preserve"> ПОМЕЩЕНИИ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восстановление стен подвала путем перекладки и усиления стен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приямков, входов в подвал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Устройство (заделка) вентиляционных продухов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Устройство решеток на подвальные окна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ФАСАДЫ, СТЕНЫ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Снятие с фасада угрожающих падением архитектурных деталей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гладкой поверхности стен фасадов до 50 %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и отделка цоколя, пандуса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Перекладка кирпичных карнизов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устройство козырьков над подъездами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крылец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балконных плит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Масляная окраска балконного ограждения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балконных козырьков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Заделка и герметизация швов и стыков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больших участков кирпичных стен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Утепление промерзающих участков стен, углов со стороны помещения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новых домовых знаков и наименований улиц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КРОВЛЯ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шиферных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металлических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мягких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Ремонт </w:t>
      </w:r>
      <w:proofErr w:type="gramStart"/>
      <w:r w:rsidRPr="00977984">
        <w:rPr>
          <w:rFonts w:eastAsia="Times New Roman"/>
        </w:rPr>
        <w:t>ж/б</w:t>
      </w:r>
      <w:proofErr w:type="gramEnd"/>
      <w:r w:rsidRPr="00977984">
        <w:rPr>
          <w:rFonts w:eastAsia="Times New Roman"/>
        </w:rPr>
        <w:t xml:space="preserve">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водосточных труб, воронок, колен, </w:t>
      </w:r>
      <w:proofErr w:type="spellStart"/>
      <w:r w:rsidRPr="00977984">
        <w:rPr>
          <w:rFonts w:eastAsia="Times New Roman"/>
        </w:rPr>
        <w:t>отмётов</w:t>
      </w:r>
      <w:proofErr w:type="spellEnd"/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Смена отдельных стропильных ног, стоек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ОКНА, ДВЕРИ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Смена и установка оконных рам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Смена и установка деревянных дверных полотен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металлических дверей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чердачных люков на </w:t>
      </w:r>
      <w:proofErr w:type="gramStart"/>
      <w:r w:rsidRPr="00977984">
        <w:rPr>
          <w:rFonts w:eastAsia="Times New Roman"/>
        </w:rPr>
        <w:t>металлические</w:t>
      </w:r>
      <w:proofErr w:type="gramEnd"/>
    </w:p>
    <w:p w:rsidR="004B3D0B" w:rsidRDefault="004B3D0B" w:rsidP="00977984">
      <w:pPr>
        <w:pStyle w:val="a3"/>
        <w:jc w:val="both"/>
        <w:rPr>
          <w:rStyle w:val="a5"/>
          <w:b/>
          <w:bCs/>
        </w:rPr>
      </w:pP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lastRenderedPageBreak/>
        <w:t>ПЕРЕКРЫТИЯ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замена деревянного перекрытия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Утепление чердачного перекрытия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отдельных участков, деревянных полов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(устройство) гидроизоляции полов </w:t>
      </w:r>
      <w:proofErr w:type="gramStart"/>
      <w:r w:rsidRPr="00977984">
        <w:rPr>
          <w:rFonts w:eastAsia="Times New Roman"/>
        </w:rPr>
        <w:t>в</w:t>
      </w:r>
      <w:proofErr w:type="gramEnd"/>
      <w:r w:rsidRPr="00977984">
        <w:rPr>
          <w:rFonts w:eastAsia="Times New Roman"/>
        </w:rPr>
        <w:t xml:space="preserve"> отдельных санитарных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 w:rsidRPr="00977984">
        <w:rPr>
          <w:rFonts w:eastAsia="Times New Roman"/>
        </w:rPr>
        <w:t>узлах</w:t>
      </w:r>
      <w:proofErr w:type="gramEnd"/>
      <w:r w:rsidRPr="00977984">
        <w:rPr>
          <w:rFonts w:eastAsia="Times New Roman"/>
        </w:rPr>
        <w:t xml:space="preserve"> с полной заменой покрытия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4"/>
        </w:rPr>
        <w:t>ИНЖЕНЕРНОЕ ОБОРУДОВАНИЕ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СИСТЕМА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Установка, смена запорной и регулирующей арматуры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участков трубопровода длиной более 3 м.п.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распределительного трубопровода отопления (розлив)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стояков и подводок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приборов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подъездного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</w:t>
      </w:r>
      <w:proofErr w:type="spellStart"/>
      <w:r w:rsidRPr="00977984">
        <w:rPr>
          <w:rFonts w:eastAsia="Times New Roman"/>
        </w:rPr>
        <w:t>полотенцесушителей</w:t>
      </w:r>
      <w:proofErr w:type="spellEnd"/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устройство теплоизоляции трубопроводов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задвижек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насосов в жилых домах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СИСТЕМА ХВС и ГВС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Установка, смена кранов, вентилей и др. запорной арматуры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участков трубопровода длиной более 3 м.п.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распределительной сети трубопроводов холодной и горячей воды (розлив)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стояков и подводок, включая контрольные краны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задвижек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насосов в жилых домах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устройство теплоизоляции трубопроводов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приборов учета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СИСТЕМА КАНАЛИЗАЦИИ</w:t>
      </w:r>
    </w:p>
    <w:p w:rsidR="00977984" w:rsidRPr="00977984" w:rsidRDefault="00977984" w:rsidP="0097798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участков трубопровода, замена фасонных частей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ВНУТРЕННИЙ ВОДОСТОК</w:t>
      </w:r>
    </w:p>
    <w:p w:rsidR="00977984" w:rsidRPr="00977984" w:rsidRDefault="00977984" w:rsidP="009779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внутреннего водостока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ЭЛЕКТРООБОРУДОВАНИЕ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Вынос или замена ВРУ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этажных щитков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электропроводки, перетяжка проводов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прибора учета электроэнергии на </w:t>
      </w:r>
      <w:proofErr w:type="spellStart"/>
      <w:r w:rsidRPr="00977984">
        <w:rPr>
          <w:rFonts w:eastAsia="Times New Roman"/>
        </w:rPr>
        <w:t>хоз</w:t>
      </w:r>
      <w:proofErr w:type="spellEnd"/>
      <w:r w:rsidRPr="00977984">
        <w:rPr>
          <w:rFonts w:eastAsia="Times New Roman"/>
        </w:rPr>
        <w:t>. нужды дома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светильников РКУ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Устройство малых светильников для освещения входов в подъезд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ламп в светильниках </w:t>
      </w:r>
      <w:proofErr w:type="spellStart"/>
      <w:r w:rsidRPr="00977984">
        <w:rPr>
          <w:rFonts w:eastAsia="Times New Roman"/>
        </w:rPr>
        <w:t>внутридворового</w:t>
      </w:r>
      <w:proofErr w:type="spellEnd"/>
      <w:r w:rsidRPr="00977984">
        <w:rPr>
          <w:rFonts w:eastAsia="Times New Roman"/>
        </w:rPr>
        <w:t xml:space="preserve"> освещения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Восстановление цепей заземления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Модернизация электрооборудования</w:t>
      </w:r>
    </w:p>
    <w:p w:rsidR="00E24B6F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или установка автоматических систем контроля</w:t>
      </w:r>
    </w:p>
    <w:sectPr w:rsidR="00E24B6F" w:rsidRPr="00977984" w:rsidSect="004B3D0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52E"/>
    <w:multiLevelType w:val="multilevel"/>
    <w:tmpl w:val="6484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82C5E"/>
    <w:multiLevelType w:val="multilevel"/>
    <w:tmpl w:val="9A70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D77F3"/>
    <w:multiLevelType w:val="multilevel"/>
    <w:tmpl w:val="10E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91156"/>
    <w:multiLevelType w:val="multilevel"/>
    <w:tmpl w:val="8A6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9504A"/>
    <w:multiLevelType w:val="multilevel"/>
    <w:tmpl w:val="C48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D6F8B"/>
    <w:multiLevelType w:val="multilevel"/>
    <w:tmpl w:val="E37C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33D3B"/>
    <w:multiLevelType w:val="multilevel"/>
    <w:tmpl w:val="69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14C6E"/>
    <w:multiLevelType w:val="multilevel"/>
    <w:tmpl w:val="DC8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C58F5"/>
    <w:multiLevelType w:val="multilevel"/>
    <w:tmpl w:val="E68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B5436"/>
    <w:multiLevelType w:val="multilevel"/>
    <w:tmpl w:val="BEB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C1205"/>
    <w:multiLevelType w:val="multilevel"/>
    <w:tmpl w:val="046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84"/>
    <w:rsid w:val="001273B0"/>
    <w:rsid w:val="004B3D0B"/>
    <w:rsid w:val="004E0072"/>
    <w:rsid w:val="00647774"/>
    <w:rsid w:val="00725133"/>
    <w:rsid w:val="007E65C8"/>
    <w:rsid w:val="00935846"/>
    <w:rsid w:val="00977984"/>
    <w:rsid w:val="009B00CA"/>
    <w:rsid w:val="00A20842"/>
    <w:rsid w:val="00AB13A1"/>
    <w:rsid w:val="00B20291"/>
    <w:rsid w:val="00B51DFB"/>
    <w:rsid w:val="00DC5B11"/>
    <w:rsid w:val="00E2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4"/>
    <w:pPr>
      <w:spacing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7984"/>
    <w:pPr>
      <w:pBdr>
        <w:top w:val="single" w:sz="6" w:space="5" w:color="D3D6DE"/>
        <w:bottom w:val="single" w:sz="6" w:space="5" w:color="D3D6DE"/>
      </w:pBdr>
      <w:spacing w:after="270"/>
      <w:outlineLvl w:val="1"/>
    </w:pPr>
    <w:rPr>
      <w:rFonts w:ascii="Myriad Pro" w:hAnsi="Myriad Pro"/>
      <w:color w:val="14395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984"/>
    <w:rPr>
      <w:rFonts w:ascii="Myriad Pro" w:eastAsiaTheme="minorEastAsia" w:hAnsi="Myriad Pro" w:cs="Times New Roman"/>
      <w:color w:val="14395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97798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7984"/>
    <w:rPr>
      <w:b/>
      <w:bCs/>
    </w:rPr>
  </w:style>
  <w:style w:type="character" w:styleId="a5">
    <w:name w:val="Emphasis"/>
    <w:basedOn w:val="a0"/>
    <w:uiPriority w:val="20"/>
    <w:qFormat/>
    <w:rsid w:val="009779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Офисный</dc:creator>
  <cp:lastModifiedBy>Andrei</cp:lastModifiedBy>
  <cp:revision>3</cp:revision>
  <cp:lastPrinted>2012-03-06T10:07:00Z</cp:lastPrinted>
  <dcterms:created xsi:type="dcterms:W3CDTF">2012-03-01T07:39:00Z</dcterms:created>
  <dcterms:modified xsi:type="dcterms:W3CDTF">2015-03-10T07:39:00Z</dcterms:modified>
</cp:coreProperties>
</file>