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01" w:rsidRDefault="009D2F01" w:rsidP="009D2F0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ОБЪЯВЛЕНИЕ</w:t>
      </w:r>
    </w:p>
    <w:p w:rsidR="009D2F01" w:rsidRDefault="009D2F01" w:rsidP="009D2F0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Уважаемые члены ТСН «Кирова 94»!</w:t>
      </w:r>
    </w:p>
    <w:p w:rsidR="009D2F01" w:rsidRDefault="009D2F01" w:rsidP="009D2F0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Предлагаем вам принять участие в составлении проекта по дизайну подъезда (ремонту). С предложениями обращаться к председателю правления.</w:t>
      </w:r>
    </w:p>
    <w:p w:rsidR="009D2F01" w:rsidRDefault="009D2F01" w:rsidP="009D2F01">
      <w:pPr>
        <w:jc w:val="right"/>
        <w:rPr>
          <w:rFonts w:ascii="Times New Roman" w:hAnsi="Times New Roman" w:cs="Times New Roman"/>
          <w:sz w:val="24"/>
          <w:szCs w:val="24"/>
        </w:rPr>
      </w:pPr>
      <w:r w:rsidRPr="001900F7">
        <w:rPr>
          <w:rFonts w:ascii="Times New Roman" w:hAnsi="Times New Roman" w:cs="Times New Roman"/>
          <w:sz w:val="24"/>
          <w:szCs w:val="24"/>
        </w:rPr>
        <w:t>Правление ТСН «Кирова 94»</w:t>
      </w:r>
    </w:p>
    <w:p w:rsidR="00F046AE" w:rsidRDefault="00F046AE"/>
    <w:sectPr w:rsidR="00F046AE" w:rsidSect="00F04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/>
  <w:rsids>
    <w:rsidRoot w:val="009D2F01"/>
    <w:rsid w:val="003D5B1D"/>
    <w:rsid w:val="009D2F01"/>
    <w:rsid w:val="00F04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01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2017-06-02T05:21:00Z</dcterms:created>
  <dcterms:modified xsi:type="dcterms:W3CDTF">2017-06-02T05:21:00Z</dcterms:modified>
</cp:coreProperties>
</file>