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33"/>
        <w:gridCol w:w="8823"/>
        <w:gridCol w:w="1418"/>
      </w:tblGrid>
      <w:tr w:rsidR="00774019" w:rsidRPr="006E74DB" w:rsidTr="00796829">
        <w:tc>
          <w:tcPr>
            <w:tcW w:w="533" w:type="dxa"/>
          </w:tcPr>
          <w:p w:rsidR="00774019" w:rsidRPr="006E74DB" w:rsidRDefault="00774019" w:rsidP="00774019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bookmarkStart w:id="0" w:name="_GoBack" w:colFirst="0" w:colLast="2"/>
          </w:p>
        </w:tc>
        <w:tc>
          <w:tcPr>
            <w:tcW w:w="8823" w:type="dxa"/>
          </w:tcPr>
          <w:p w:rsidR="00774019" w:rsidRPr="006E74DB" w:rsidRDefault="00774019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Перечень выполненных работ</w:t>
            </w:r>
            <w:r w:rsidR="00586F95">
              <w:rPr>
                <w:b/>
              </w:rPr>
              <w:t xml:space="preserve"> в 2014г</w:t>
            </w:r>
          </w:p>
        </w:tc>
        <w:tc>
          <w:tcPr>
            <w:tcW w:w="1418" w:type="dxa"/>
          </w:tcPr>
          <w:p w:rsidR="00774019" w:rsidRPr="006E74DB" w:rsidRDefault="00774019" w:rsidP="0079682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Сумма, </w:t>
            </w:r>
            <w:proofErr w:type="gramStart"/>
            <w:r w:rsidRPr="006E74DB">
              <w:t>р</w:t>
            </w:r>
            <w:proofErr w:type="gramEnd"/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84155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ind w:left="284" w:hanging="284"/>
              <w:jc w:val="both"/>
            </w:pPr>
            <w:r w:rsidRPr="006E74DB">
              <w:t>Ремонт мусорных камер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125827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84155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2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ind w:left="284" w:hanging="284"/>
              <w:jc w:val="both"/>
            </w:pPr>
            <w:r w:rsidRPr="006E74DB">
              <w:t>Монтаж ограждения за будкой для складирования мусора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4800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84155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3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ind w:left="284" w:hanging="284"/>
              <w:jc w:val="both"/>
            </w:pPr>
            <w:r w:rsidRPr="006E74DB">
              <w:t xml:space="preserve">Изготовление и установка скамеек - </w:t>
            </w:r>
            <w:r w:rsidR="00823D4B" w:rsidRPr="006E74DB">
              <w:t xml:space="preserve"> ЗАО «</w:t>
            </w:r>
            <w:proofErr w:type="spellStart"/>
            <w:r w:rsidRPr="006E74DB">
              <w:t>Запсиблифт</w:t>
            </w:r>
            <w:proofErr w:type="spellEnd"/>
            <w:r w:rsidR="00823D4B" w:rsidRPr="006E74DB">
              <w:t>»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12800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84155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4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ind w:left="284" w:hanging="284"/>
              <w:jc w:val="both"/>
            </w:pPr>
            <w:r w:rsidRPr="006E74DB">
              <w:t>Покос травы и вырубка деревьев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6500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84155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5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jc w:val="both"/>
              <w:rPr>
                <w:b/>
              </w:rPr>
            </w:pPr>
            <w:r w:rsidRPr="006E74DB">
              <w:t>Укладка асфальтовой смеси с 9 по 12 подъезды на ступеньках и у 5, 6-го подъезда, общ</w:t>
            </w:r>
            <w:proofErr w:type="gramStart"/>
            <w:r w:rsidRPr="006E74DB">
              <w:t>.</w:t>
            </w:r>
            <w:proofErr w:type="gramEnd"/>
            <w:r w:rsidRPr="006E74DB">
              <w:t xml:space="preserve"> </w:t>
            </w:r>
            <w:proofErr w:type="gramStart"/>
            <w:r w:rsidRPr="006E74DB">
              <w:t>п</w:t>
            </w:r>
            <w:proofErr w:type="gramEnd"/>
            <w:r w:rsidRPr="006E74DB">
              <w:t xml:space="preserve">л. 1500 </w:t>
            </w:r>
            <w:proofErr w:type="spellStart"/>
            <w:r w:rsidRPr="006E74DB">
              <w:t>кв.м</w:t>
            </w:r>
            <w:proofErr w:type="spellEnd"/>
            <w:r w:rsidRPr="006E74DB">
              <w:t xml:space="preserve">. 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2 054 735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6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jc w:val="both"/>
              <w:rPr>
                <w:b/>
              </w:rPr>
            </w:pPr>
            <w:r w:rsidRPr="006E74DB">
              <w:t>Установили две скамьи на крыльце 9 и 10-го подъездов по просьбе жителей  с установкой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6000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7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jc w:val="both"/>
              <w:rPr>
                <w:b/>
              </w:rPr>
            </w:pPr>
            <w:r w:rsidRPr="006E74DB">
              <w:t xml:space="preserve">Малые формы для детей (4 песочницы с крышей, спортивный комплекс, 2 качели, 2 карусели)  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142740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8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6E74DB">
              <w:t>Ремонт входного узла (покраска, кафель) – 12 подъездов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156188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9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4606"/>
              </w:tabs>
              <w:jc w:val="both"/>
              <w:rPr>
                <w:b/>
              </w:rPr>
            </w:pPr>
            <w:r w:rsidRPr="006E74DB">
              <w:t xml:space="preserve">Замена светильников на светодиодные под козырьком каждого подъезда – 12 </w:t>
            </w:r>
            <w:proofErr w:type="spellStart"/>
            <w:proofErr w:type="gramStart"/>
            <w:r w:rsidRPr="006E74DB">
              <w:t>шт</w:t>
            </w:r>
            <w:proofErr w:type="spellEnd"/>
            <w:proofErr w:type="gramEnd"/>
            <w:r w:rsidRPr="006E74DB">
              <w:t xml:space="preserve">  замена старых кобр на  светодиодные светильники – 14 шт.  из материала исполнителя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110210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10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4606"/>
              </w:tabs>
              <w:jc w:val="both"/>
            </w:pPr>
            <w:r w:rsidRPr="006E74DB">
              <w:t>Покраска стен фасада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14420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6E74DB">
              <w:t xml:space="preserve">Покраска цоколя дома  - 460 </w:t>
            </w:r>
            <w:proofErr w:type="spellStart"/>
            <w:r w:rsidRPr="006E74DB">
              <w:t>кв.м</w:t>
            </w:r>
            <w:proofErr w:type="spellEnd"/>
            <w:r w:rsidRPr="006E74DB">
              <w:t>.  из материала заказчика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16500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11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6E74DB">
              <w:t xml:space="preserve">Покос травы, вырубка деревьев, покраска ограждения 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12650,0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12</w:t>
            </w:r>
          </w:p>
        </w:tc>
        <w:tc>
          <w:tcPr>
            <w:tcW w:w="8823" w:type="dxa"/>
          </w:tcPr>
          <w:p w:rsidR="002D2EFD" w:rsidRPr="006E74DB" w:rsidRDefault="002D2EFD" w:rsidP="00F86A9B">
            <w:pPr>
              <w:tabs>
                <w:tab w:val="left" w:pos="284"/>
              </w:tabs>
              <w:jc w:val="both"/>
              <w:rPr>
                <w:b/>
              </w:rPr>
            </w:pPr>
            <w:r w:rsidRPr="006E74DB">
              <w:t>Укладка кафельной плитки взамен разбитой – 2-й подъезд из материала заказчика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20000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9E4CC7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13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jc w:val="both"/>
              <w:rPr>
                <w:b/>
              </w:rPr>
            </w:pPr>
            <w:r w:rsidRPr="006E74DB">
              <w:t>Замена стояков отопления в квартирах по заявкам жителей из материала заказчика</w:t>
            </w:r>
          </w:p>
        </w:tc>
        <w:tc>
          <w:tcPr>
            <w:tcW w:w="1418" w:type="dxa"/>
          </w:tcPr>
          <w:p w:rsidR="002D2EFD" w:rsidRPr="006E74DB" w:rsidRDefault="002D2EFD" w:rsidP="00F44BCC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64550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84155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14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284"/>
              </w:tabs>
              <w:jc w:val="both"/>
              <w:rPr>
                <w:b/>
              </w:rPr>
            </w:pPr>
            <w:r w:rsidRPr="006E74DB">
              <w:t xml:space="preserve">Демонтаж и монтаж вентиляционных коробов – 19 </w:t>
            </w:r>
            <w:proofErr w:type="spellStart"/>
            <w:proofErr w:type="gramStart"/>
            <w:r w:rsidRPr="006E74DB">
              <w:t>шт</w:t>
            </w:r>
            <w:proofErr w:type="spellEnd"/>
            <w:proofErr w:type="gramEnd"/>
            <w:r w:rsidRPr="006E74DB">
              <w:t xml:space="preserve"> из материала заказчика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135508,0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15</w:t>
            </w:r>
          </w:p>
        </w:tc>
        <w:tc>
          <w:tcPr>
            <w:tcW w:w="8823" w:type="dxa"/>
          </w:tcPr>
          <w:p w:rsidR="002D2EFD" w:rsidRPr="006E74DB" w:rsidRDefault="00501996" w:rsidP="002D2EFD">
            <w:pPr>
              <w:tabs>
                <w:tab w:val="left" w:pos="284"/>
              </w:tabs>
              <w:jc w:val="both"/>
            </w:pPr>
            <w:r>
              <w:t>Установка</w:t>
            </w:r>
            <w:r w:rsidR="002D2EFD" w:rsidRPr="006E74DB">
              <w:t xml:space="preserve"> видеокамеры в домофоне кв. 174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4550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16</w:t>
            </w:r>
          </w:p>
        </w:tc>
        <w:tc>
          <w:tcPr>
            <w:tcW w:w="8823" w:type="dxa"/>
          </w:tcPr>
          <w:p w:rsidR="002D2EFD" w:rsidRPr="006E74DB" w:rsidRDefault="00501996" w:rsidP="00501996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>Установка т</w:t>
            </w:r>
            <w:r w:rsidR="002D2EFD" w:rsidRPr="006E74DB">
              <w:t>аблицы с номерами квартир на входные двери в подъезд</w:t>
            </w:r>
            <w:r>
              <w:t>ы</w:t>
            </w:r>
            <w:r w:rsidR="002D2EFD" w:rsidRPr="006E74DB">
              <w:t xml:space="preserve"> – 4 подъезда 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1200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17</w:t>
            </w:r>
          </w:p>
        </w:tc>
        <w:tc>
          <w:tcPr>
            <w:tcW w:w="8823" w:type="dxa"/>
          </w:tcPr>
          <w:p w:rsidR="002D2EFD" w:rsidRPr="006E74DB" w:rsidRDefault="002D2EFD" w:rsidP="002D2EFD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6E74DB">
              <w:t xml:space="preserve">Диагностика вентиляционной шахты – 2 подъезд, 3 стояк кв. 59 </w:t>
            </w:r>
          </w:p>
        </w:tc>
        <w:tc>
          <w:tcPr>
            <w:tcW w:w="1418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5740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18</w:t>
            </w:r>
          </w:p>
        </w:tc>
        <w:tc>
          <w:tcPr>
            <w:tcW w:w="8823" w:type="dxa"/>
          </w:tcPr>
          <w:p w:rsidR="002D2EFD" w:rsidRPr="006E74DB" w:rsidRDefault="00501996" w:rsidP="00774019">
            <w:pPr>
              <w:tabs>
                <w:tab w:val="left" w:pos="4606"/>
              </w:tabs>
              <w:spacing w:line="360" w:lineRule="auto"/>
              <w:jc w:val="both"/>
              <w:rPr>
                <w:b/>
              </w:rPr>
            </w:pPr>
            <w:r>
              <w:t>Р</w:t>
            </w:r>
            <w:r w:rsidR="002D2EFD" w:rsidRPr="006E74DB">
              <w:t xml:space="preserve">емонт межпанельных швов (кв. 111. 129, 185, 221) </w:t>
            </w:r>
          </w:p>
        </w:tc>
        <w:tc>
          <w:tcPr>
            <w:tcW w:w="1418" w:type="dxa"/>
          </w:tcPr>
          <w:p w:rsidR="002D2EFD" w:rsidRPr="006E74DB" w:rsidRDefault="002D2EFD" w:rsidP="002D2EFD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 xml:space="preserve">8504 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19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4606"/>
              </w:tabs>
              <w:spacing w:line="360" w:lineRule="auto"/>
              <w:jc w:val="both"/>
            </w:pPr>
            <w:r w:rsidRPr="006E74DB">
              <w:t>Ремонт арки между 4 и 5 подъездами</w:t>
            </w:r>
          </w:p>
        </w:tc>
        <w:tc>
          <w:tcPr>
            <w:tcW w:w="1418" w:type="dxa"/>
          </w:tcPr>
          <w:p w:rsidR="002D2EFD" w:rsidRPr="006E74DB" w:rsidRDefault="002D2EFD" w:rsidP="002D2EFD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24218</w:t>
            </w:r>
          </w:p>
        </w:tc>
      </w:tr>
      <w:tr w:rsidR="002D2EFD" w:rsidRPr="006E74DB" w:rsidTr="00796829">
        <w:tc>
          <w:tcPr>
            <w:tcW w:w="533" w:type="dxa"/>
          </w:tcPr>
          <w:p w:rsidR="002D2EFD" w:rsidRPr="006E74DB" w:rsidRDefault="002D2EFD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6E74DB">
              <w:rPr>
                <w:b/>
              </w:rPr>
              <w:t>20</w:t>
            </w:r>
          </w:p>
        </w:tc>
        <w:tc>
          <w:tcPr>
            <w:tcW w:w="8823" w:type="dxa"/>
          </w:tcPr>
          <w:p w:rsidR="002D2EFD" w:rsidRPr="006E74DB" w:rsidRDefault="002D2EFD" w:rsidP="00774019">
            <w:pPr>
              <w:tabs>
                <w:tab w:val="left" w:pos="4606"/>
              </w:tabs>
              <w:spacing w:line="360" w:lineRule="auto"/>
              <w:jc w:val="both"/>
            </w:pPr>
            <w:r w:rsidRPr="006E74DB">
              <w:t>Фотоэлементы безопасности</w:t>
            </w:r>
          </w:p>
        </w:tc>
        <w:tc>
          <w:tcPr>
            <w:tcW w:w="1418" w:type="dxa"/>
          </w:tcPr>
          <w:p w:rsidR="002D2EFD" w:rsidRPr="006E74DB" w:rsidRDefault="002D2EFD" w:rsidP="002D2EFD">
            <w:pPr>
              <w:tabs>
                <w:tab w:val="left" w:pos="284"/>
              </w:tabs>
              <w:spacing w:line="360" w:lineRule="auto"/>
              <w:jc w:val="right"/>
            </w:pPr>
            <w:r w:rsidRPr="006E74DB">
              <w:t>4700</w:t>
            </w:r>
          </w:p>
        </w:tc>
      </w:tr>
      <w:tr w:rsidR="00796829" w:rsidRPr="006E74DB" w:rsidTr="00796829">
        <w:tc>
          <w:tcPr>
            <w:tcW w:w="533" w:type="dxa"/>
          </w:tcPr>
          <w:p w:rsidR="00796829" w:rsidRPr="006E74DB" w:rsidRDefault="00796829" w:rsidP="0077401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3" w:type="dxa"/>
          </w:tcPr>
          <w:p w:rsidR="00796829" w:rsidRPr="006E74DB" w:rsidRDefault="00796829" w:rsidP="00774019">
            <w:pPr>
              <w:tabs>
                <w:tab w:val="left" w:pos="4606"/>
              </w:tabs>
              <w:spacing w:line="360" w:lineRule="auto"/>
              <w:jc w:val="both"/>
            </w:pPr>
            <w:r w:rsidRPr="006E74DB">
              <w:t>Итого:</w:t>
            </w:r>
          </w:p>
        </w:tc>
        <w:tc>
          <w:tcPr>
            <w:tcW w:w="1418" w:type="dxa"/>
          </w:tcPr>
          <w:p w:rsidR="00796829" w:rsidRPr="006E74DB" w:rsidRDefault="00796829" w:rsidP="002D2EFD">
            <w:pPr>
              <w:tabs>
                <w:tab w:val="left" w:pos="284"/>
              </w:tabs>
              <w:spacing w:line="360" w:lineRule="auto"/>
              <w:jc w:val="right"/>
              <w:rPr>
                <w:b/>
              </w:rPr>
            </w:pPr>
            <w:r w:rsidRPr="006E74DB">
              <w:rPr>
                <w:b/>
              </w:rPr>
              <w:t>2 932 340</w:t>
            </w:r>
          </w:p>
        </w:tc>
      </w:tr>
      <w:bookmarkEnd w:id="0"/>
    </w:tbl>
    <w:p w:rsidR="00774019" w:rsidRPr="006E74DB" w:rsidRDefault="00774019" w:rsidP="00774019">
      <w:pPr>
        <w:tabs>
          <w:tab w:val="left" w:pos="284"/>
        </w:tabs>
        <w:spacing w:line="360" w:lineRule="auto"/>
        <w:jc w:val="both"/>
        <w:rPr>
          <w:b/>
        </w:rPr>
      </w:pPr>
    </w:p>
    <w:p w:rsidR="00732588" w:rsidRDefault="00732588"/>
    <w:sectPr w:rsidR="00732588" w:rsidSect="007740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19"/>
    <w:rsid w:val="002D2EFD"/>
    <w:rsid w:val="00381CE6"/>
    <w:rsid w:val="00501996"/>
    <w:rsid w:val="00586F95"/>
    <w:rsid w:val="006E74DB"/>
    <w:rsid w:val="00732588"/>
    <w:rsid w:val="00774019"/>
    <w:rsid w:val="00796829"/>
    <w:rsid w:val="00823D4B"/>
    <w:rsid w:val="00F44BCC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2015-04-24T06:22:00Z</cp:lastPrinted>
  <dcterms:created xsi:type="dcterms:W3CDTF">2015-08-17T10:48:00Z</dcterms:created>
  <dcterms:modified xsi:type="dcterms:W3CDTF">2015-08-17T10:50:00Z</dcterms:modified>
</cp:coreProperties>
</file>