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83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"/>
        <w:gridCol w:w="4253"/>
        <w:gridCol w:w="1134"/>
        <w:gridCol w:w="992"/>
        <w:gridCol w:w="1276"/>
        <w:gridCol w:w="1417"/>
      </w:tblGrid>
      <w:tr w:rsidR="0032441D" w:rsidRPr="00F029BA" w:rsidTr="00641F63">
        <w:trPr>
          <w:trHeight w:val="391"/>
        </w:trPr>
        <w:tc>
          <w:tcPr>
            <w:tcW w:w="9781" w:type="dxa"/>
            <w:gridSpan w:val="7"/>
            <w:shd w:val="clear" w:color="auto" w:fill="auto"/>
          </w:tcPr>
          <w:p w:rsidR="0032441D" w:rsidRPr="00F029BA" w:rsidRDefault="0032441D" w:rsidP="00641F63">
            <w:pPr>
              <w:jc w:val="center"/>
              <w:rPr>
                <w:b/>
              </w:rPr>
            </w:pPr>
            <w:r w:rsidRPr="00F029BA">
              <w:rPr>
                <w:b/>
              </w:rPr>
              <w:t>СМЕТА  ДОХОДОВ И РАСХОДОВ на 201</w:t>
            </w:r>
            <w:r w:rsidR="00FC79E2">
              <w:rPr>
                <w:b/>
              </w:rPr>
              <w:t>5</w:t>
            </w:r>
            <w:r w:rsidRPr="00F029BA">
              <w:rPr>
                <w:b/>
              </w:rPr>
              <w:t xml:space="preserve"> год</w:t>
            </w:r>
          </w:p>
        </w:tc>
      </w:tr>
      <w:tr w:rsidR="0032441D" w:rsidRPr="00F029BA" w:rsidTr="00641F63">
        <w:trPr>
          <w:trHeight w:val="391"/>
        </w:trPr>
        <w:tc>
          <w:tcPr>
            <w:tcW w:w="9781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32441D" w:rsidRPr="00682CD7" w:rsidRDefault="0032441D" w:rsidP="002E3997">
            <w:r w:rsidRPr="00682CD7">
              <w:t>Общая площадь дома – 25</w:t>
            </w:r>
            <w:r>
              <w:t>300</w:t>
            </w:r>
            <w:r w:rsidRPr="00682CD7">
              <w:t>,</w:t>
            </w:r>
            <w:r>
              <w:t>5</w:t>
            </w:r>
            <w:r w:rsidR="00A1534F">
              <w:t xml:space="preserve"> </w:t>
            </w:r>
            <w:r w:rsidRPr="00682CD7">
              <w:t>м</w:t>
            </w:r>
            <w:proofErr w:type="gramStart"/>
            <w:r w:rsidR="00A1534F" w:rsidRPr="00A1534F">
              <w:rPr>
                <w:vertAlign w:val="superscript"/>
              </w:rPr>
              <w:t>2</w:t>
            </w:r>
            <w:proofErr w:type="gramEnd"/>
            <w:r w:rsidRPr="00682CD7">
              <w:t xml:space="preserve">. </w:t>
            </w:r>
            <w:r>
              <w:t xml:space="preserve">                       </w:t>
            </w:r>
            <w:r w:rsidRPr="00682CD7">
              <w:t>Площадь жилого помещения – 224</w:t>
            </w:r>
            <w:r w:rsidR="002E3997">
              <w:t xml:space="preserve">35,1 </w:t>
            </w:r>
            <w:r w:rsidRPr="00682CD7">
              <w:t>м</w:t>
            </w:r>
            <w:proofErr w:type="gramStart"/>
            <w:r w:rsidR="00A1534F">
              <w:rPr>
                <w:vertAlign w:val="superscript"/>
              </w:rPr>
              <w:t>2</w:t>
            </w:r>
            <w:proofErr w:type="gramEnd"/>
          </w:p>
        </w:tc>
      </w:tr>
      <w:tr w:rsidR="0032441D" w:rsidRPr="00F029BA" w:rsidTr="00641F63">
        <w:trPr>
          <w:trHeight w:val="391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641F63">
            <w:pPr>
              <w:spacing w:line="360" w:lineRule="auto"/>
              <w:jc w:val="center"/>
              <w:rPr>
                <w:b/>
              </w:rPr>
            </w:pPr>
            <w:r w:rsidRPr="00F029BA">
              <w:rPr>
                <w:b/>
              </w:rPr>
              <w:t xml:space="preserve">ОЖИДАЕМЫЙ  ДОХОД  </w:t>
            </w:r>
            <w:r w:rsidRPr="00F029BA">
              <w:rPr>
                <w:b/>
                <w:sz w:val="28"/>
                <w:szCs w:val="28"/>
              </w:rPr>
              <w:t>(при 100%-</w:t>
            </w:r>
            <w:proofErr w:type="gramStart"/>
            <w:r w:rsidRPr="00F029BA">
              <w:rPr>
                <w:b/>
                <w:sz w:val="28"/>
                <w:szCs w:val="28"/>
              </w:rPr>
              <w:t>ой</w:t>
            </w:r>
            <w:proofErr w:type="gramEnd"/>
            <w:r w:rsidRPr="00F029BA">
              <w:rPr>
                <w:b/>
                <w:sz w:val="28"/>
                <w:szCs w:val="28"/>
              </w:rPr>
              <w:t xml:space="preserve"> собираемости платежей)</w:t>
            </w:r>
          </w:p>
        </w:tc>
      </w:tr>
      <w:tr w:rsidR="0032441D" w:rsidRPr="00F029BA" w:rsidTr="00641F63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r w:rsidRPr="007B7E7B">
              <w:t>№</w:t>
            </w:r>
          </w:p>
        </w:tc>
        <w:tc>
          <w:tcPr>
            <w:tcW w:w="42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center"/>
            </w:pPr>
            <w:r w:rsidRPr="007B7E7B">
              <w:t>Виды жилищных услуг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center"/>
            </w:pPr>
            <w:proofErr w:type="spellStart"/>
            <w:r>
              <w:t>Площ</w:t>
            </w:r>
            <w:proofErr w:type="spellEnd"/>
            <w:r w:rsidR="00A1534F">
              <w:t>.</w:t>
            </w:r>
          </w:p>
          <w:p w:rsidR="0032441D" w:rsidRPr="007B7E7B" w:rsidRDefault="0032441D" w:rsidP="00641F63">
            <w:pPr>
              <w:jc w:val="center"/>
            </w:pPr>
            <w:proofErr w:type="spellStart"/>
            <w:r w:rsidRPr="007B7E7B">
              <w:t>кв.м</w:t>
            </w:r>
            <w:proofErr w:type="spellEnd"/>
            <w:r w:rsidRPr="007B7E7B">
              <w:t>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center"/>
            </w:pPr>
            <w:r w:rsidRPr="007B7E7B">
              <w:t>Тариф, 100%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center"/>
            </w:pPr>
            <w:r w:rsidRPr="007B7E7B">
              <w:t>в месяц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center"/>
            </w:pPr>
            <w:r w:rsidRPr="007B7E7B">
              <w:t>в год</w:t>
            </w:r>
          </w:p>
        </w:tc>
      </w:tr>
      <w:tr w:rsidR="0032441D" w:rsidRPr="00F029BA" w:rsidTr="00641F63">
        <w:tc>
          <w:tcPr>
            <w:tcW w:w="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Default="0032441D" w:rsidP="00641F63">
            <w:pPr>
              <w:jc w:val="center"/>
            </w:pPr>
          </w:p>
        </w:tc>
        <w:tc>
          <w:tcPr>
            <w:tcW w:w="428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Default="0032441D" w:rsidP="00641F63">
            <w:pPr>
              <w:jc w:val="both"/>
            </w:pPr>
            <w:r w:rsidRPr="00F029BA">
              <w:rPr>
                <w:b/>
              </w:rPr>
              <w:t>Оплата населением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/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right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7A6BC9" w:rsidP="00641F63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  <w:r w:rsidR="00620C87">
              <w:rPr>
                <w:b/>
              </w:rPr>
              <w:t xml:space="preserve"> </w:t>
            </w:r>
            <w:r w:rsidR="002D044E">
              <w:rPr>
                <w:b/>
              </w:rPr>
              <w:t>606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7A6BC9" w:rsidP="00641F63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620C87">
              <w:rPr>
                <w:b/>
              </w:rPr>
              <w:t> </w:t>
            </w:r>
            <w:r>
              <w:rPr>
                <w:b/>
              </w:rPr>
              <w:t>0</w:t>
            </w:r>
            <w:r w:rsidR="002D044E">
              <w:rPr>
                <w:b/>
              </w:rPr>
              <w:t>07271</w:t>
            </w:r>
          </w:p>
        </w:tc>
      </w:tr>
      <w:tr w:rsidR="0032441D" w:rsidRPr="00F029BA" w:rsidTr="00641F63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center"/>
            </w:pPr>
            <w:r w:rsidRPr="007B7E7B">
              <w:t>1</w:t>
            </w:r>
          </w:p>
        </w:tc>
        <w:tc>
          <w:tcPr>
            <w:tcW w:w="42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жилья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A7182" w:rsidP="00641F6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22435,1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193166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2317994</w:t>
            </w:r>
          </w:p>
        </w:tc>
      </w:tr>
      <w:tr w:rsidR="0032441D" w:rsidRPr="00F029BA" w:rsidTr="00641F63">
        <w:tc>
          <w:tcPr>
            <w:tcW w:w="6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32441D" w:rsidP="00641F63">
            <w:pPr>
              <w:jc w:val="center"/>
            </w:pPr>
            <w:r w:rsidRPr="007B7E7B">
              <w:t>2</w:t>
            </w:r>
          </w:p>
        </w:tc>
        <w:tc>
          <w:tcPr>
            <w:tcW w:w="428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Текущий ремонт МОП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162430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1949161</w:t>
            </w:r>
          </w:p>
        </w:tc>
      </w:tr>
      <w:tr w:rsidR="0032441D" w:rsidRPr="00F029BA" w:rsidTr="00641F63">
        <w:tc>
          <w:tcPr>
            <w:tcW w:w="6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7B7E7B" w:rsidRDefault="0074645D" w:rsidP="00641F63">
            <w:pPr>
              <w:jc w:val="center"/>
            </w:pPr>
            <w:r>
              <w:t>3</w:t>
            </w:r>
          </w:p>
        </w:tc>
        <w:tc>
          <w:tcPr>
            <w:tcW w:w="428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и уборка мусоропровода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</w:t>
            </w:r>
            <w:r w:rsidR="00641F63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2D044E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41F63">
              <w:rPr>
                <w:sz w:val="22"/>
                <w:szCs w:val="22"/>
              </w:rPr>
              <w:t>005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288067</w:t>
            </w:r>
          </w:p>
        </w:tc>
      </w:tr>
      <w:tr w:rsidR="0074645D" w:rsidRPr="00F029BA" w:rsidTr="00641F63">
        <w:tc>
          <w:tcPr>
            <w:tcW w:w="6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Default="0074645D" w:rsidP="00641F63">
            <w:pPr>
              <w:jc w:val="center"/>
            </w:pPr>
          </w:p>
        </w:tc>
        <w:tc>
          <w:tcPr>
            <w:tcW w:w="428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 xml:space="preserve">                                                         Итого: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558AE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16,9</w:t>
            </w:r>
            <w:r w:rsidR="00C90474" w:rsidRPr="008236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3A4E34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379</w:t>
            </w:r>
            <w:r w:rsidR="00620C87">
              <w:rPr>
                <w:b/>
                <w:sz w:val="22"/>
                <w:szCs w:val="22"/>
              </w:rPr>
              <w:t xml:space="preserve"> </w:t>
            </w:r>
            <w:r w:rsidR="002D044E">
              <w:rPr>
                <w:b/>
                <w:sz w:val="22"/>
                <w:szCs w:val="22"/>
              </w:rPr>
              <w:t>60</w:t>
            </w:r>
            <w:r w:rsidR="00641F6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2D044E" w:rsidP="00641F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455522</w:t>
            </w:r>
            <w:r w:rsidR="00641F63">
              <w:rPr>
                <w:b/>
                <w:sz w:val="22"/>
                <w:szCs w:val="22"/>
              </w:rPr>
              <w:t>2</w:t>
            </w:r>
          </w:p>
        </w:tc>
      </w:tr>
      <w:tr w:rsidR="0074645D" w:rsidRPr="00F029BA" w:rsidTr="00641F63">
        <w:tc>
          <w:tcPr>
            <w:tcW w:w="9781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  <w:r w:rsidRPr="007B7E7B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Вывоз и утилизация мусора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3A7182" w:rsidP="00641F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22435,1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</w:t>
            </w:r>
            <w:r w:rsidR="003A4E34" w:rsidRPr="008236BF">
              <w:rPr>
                <w:sz w:val="22"/>
                <w:szCs w:val="22"/>
              </w:rPr>
              <w:t>3</w:t>
            </w:r>
            <w:r w:rsidRPr="008236B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3A4E34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291</w:t>
            </w:r>
            <w:r w:rsidR="002D044E">
              <w:rPr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2D044E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349987</w:t>
            </w: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  <w:r w:rsidRPr="007B7E7B"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 ТО лифтов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19133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4.80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91</w:t>
            </w:r>
            <w:r w:rsidR="007A6BC9" w:rsidRPr="008236BF"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838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1 102 06</w:t>
            </w:r>
            <w:r w:rsidR="00641F63">
              <w:rPr>
                <w:sz w:val="22"/>
                <w:szCs w:val="22"/>
              </w:rPr>
              <w:t>1</w:t>
            </w: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                                                    </w:t>
            </w:r>
            <w:r w:rsidRPr="008236B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2D044E" w:rsidRDefault="003A4E34" w:rsidP="00641F63">
            <w:pPr>
              <w:jc w:val="right"/>
              <w:rPr>
                <w:b/>
                <w:sz w:val="22"/>
                <w:szCs w:val="22"/>
              </w:rPr>
            </w:pPr>
            <w:r w:rsidRPr="002D044E">
              <w:rPr>
                <w:b/>
                <w:sz w:val="22"/>
                <w:szCs w:val="22"/>
              </w:rPr>
              <w:t>121</w:t>
            </w:r>
            <w:r w:rsidR="00071CA1" w:rsidRPr="002D044E">
              <w:rPr>
                <w:b/>
                <w:sz w:val="22"/>
                <w:szCs w:val="22"/>
              </w:rPr>
              <w:t xml:space="preserve"> </w:t>
            </w:r>
            <w:r w:rsidRPr="002D044E">
              <w:rPr>
                <w:b/>
                <w:sz w:val="22"/>
                <w:szCs w:val="22"/>
              </w:rPr>
              <w:t>0</w:t>
            </w:r>
            <w:r w:rsidR="002D044E" w:rsidRPr="002D044E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2D044E" w:rsidRDefault="002D044E" w:rsidP="00641F63">
            <w:pPr>
              <w:jc w:val="right"/>
              <w:rPr>
                <w:b/>
                <w:sz w:val="22"/>
                <w:szCs w:val="22"/>
              </w:rPr>
            </w:pPr>
            <w:r w:rsidRPr="002D044E">
              <w:rPr>
                <w:b/>
                <w:sz w:val="22"/>
                <w:szCs w:val="22"/>
              </w:rPr>
              <w:t>1452048</w:t>
            </w:r>
          </w:p>
        </w:tc>
      </w:tr>
      <w:tr w:rsidR="002D044E" w:rsidRPr="00F029BA" w:rsidTr="00641F63">
        <w:tc>
          <w:tcPr>
            <w:tcW w:w="7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044E" w:rsidRPr="007B7E7B" w:rsidRDefault="002D044E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044E" w:rsidRPr="008236BF" w:rsidRDefault="002D044E" w:rsidP="00641F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044E" w:rsidRPr="008236BF" w:rsidRDefault="002D044E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044E" w:rsidRPr="008236BF" w:rsidRDefault="002D044E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044E" w:rsidRPr="002D044E" w:rsidRDefault="002D044E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044E" w:rsidRPr="002D044E" w:rsidRDefault="002D044E" w:rsidP="00641F6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F029BA" w:rsidRDefault="0074645D" w:rsidP="00641F63">
            <w:pPr>
              <w:jc w:val="center"/>
              <w:rPr>
                <w:b/>
              </w:rPr>
            </w:pPr>
            <w:r w:rsidRPr="00F029BA">
              <w:rPr>
                <w:b/>
              </w:rPr>
              <w:t>7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Капитальный ремонт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22</w:t>
            </w:r>
            <w:r w:rsidR="00FC79E2" w:rsidRPr="008236BF">
              <w:rPr>
                <w:b/>
                <w:sz w:val="22"/>
                <w:szCs w:val="22"/>
              </w:rPr>
              <w:t>4</w:t>
            </w:r>
            <w:r w:rsidR="003A7182">
              <w:rPr>
                <w:b/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FC79E2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3,90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451176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87</w:t>
            </w:r>
            <w:r w:rsidR="003A4E34" w:rsidRPr="008236BF">
              <w:rPr>
                <w:b/>
                <w:sz w:val="22"/>
                <w:szCs w:val="22"/>
              </w:rPr>
              <w:t xml:space="preserve"> </w:t>
            </w:r>
            <w:r w:rsidR="003A7182">
              <w:rPr>
                <w:b/>
                <w:sz w:val="22"/>
                <w:szCs w:val="22"/>
              </w:rPr>
              <w:t>497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451176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1</w:t>
            </w:r>
            <w:r w:rsidR="003A7182">
              <w:rPr>
                <w:b/>
                <w:sz w:val="22"/>
                <w:szCs w:val="22"/>
              </w:rPr>
              <w:t> </w:t>
            </w:r>
            <w:r w:rsidRPr="008236BF">
              <w:rPr>
                <w:b/>
                <w:sz w:val="22"/>
                <w:szCs w:val="22"/>
              </w:rPr>
              <w:t>0</w:t>
            </w:r>
            <w:r w:rsidR="003A7182">
              <w:rPr>
                <w:b/>
                <w:sz w:val="22"/>
                <w:szCs w:val="22"/>
              </w:rPr>
              <w:t>49 963</w:t>
            </w:r>
          </w:p>
        </w:tc>
      </w:tr>
      <w:tr w:rsidR="0074645D" w:rsidRPr="007B7E7B" w:rsidTr="00641F63"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Оплата нежилыми помещениями: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2865,4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C660B" w:rsidP="00641F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48482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C660B" w:rsidP="00641F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581791</w:t>
            </w: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815249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296053</w:t>
            </w:r>
          </w:p>
        </w:tc>
      </w:tr>
      <w:tr w:rsidR="00D7767E" w:rsidRPr="00F029BA" w:rsidTr="00641F6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E" w:rsidRDefault="00D7767E" w:rsidP="00641F63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E" w:rsidRPr="008236BF" w:rsidRDefault="00D7767E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E" w:rsidRPr="008236BF" w:rsidRDefault="00D7767E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E" w:rsidRPr="008236BF" w:rsidRDefault="00D7767E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</w:t>
            </w:r>
            <w:r w:rsidR="00641F63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E" w:rsidRPr="008236BF" w:rsidRDefault="00815249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E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36792</w:t>
            </w: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7B7E7B" w:rsidRDefault="00D7767E" w:rsidP="00641F63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Текущий ремонт МОП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641F63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815249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248946</w:t>
            </w:r>
          </w:p>
        </w:tc>
      </w:tr>
      <w:tr w:rsidR="0074645D" w:rsidRPr="00F029BA" w:rsidTr="00641F6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071CA1" w:rsidP="00641F6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</w:t>
            </w:r>
            <w:r w:rsidR="0074645D" w:rsidRPr="008236B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ООО «Финансовые инструменты»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470,7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7964,2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95571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ОАО «</w:t>
            </w:r>
            <w:proofErr w:type="spellStart"/>
            <w:r w:rsidRPr="008236BF">
              <w:rPr>
                <w:sz w:val="22"/>
                <w:szCs w:val="22"/>
              </w:rPr>
              <w:t>Центрпродсервис</w:t>
            </w:r>
            <w:proofErr w:type="spellEnd"/>
            <w:r w:rsidRPr="008236BF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160584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ИП Казанцева и  ИП Трошкина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418,8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7086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85033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ООО «Каштан»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816,9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165863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ООО «КОНСАЛТИНГ»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114,3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1934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23207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Селезнев Д.А.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8934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ИП Литвиненко М.И.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60.0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12182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ИП </w:t>
            </w:r>
            <w:proofErr w:type="spellStart"/>
            <w:r w:rsidRPr="008236BF">
              <w:rPr>
                <w:sz w:val="22"/>
                <w:szCs w:val="22"/>
              </w:rPr>
              <w:t>Чинчин</w:t>
            </w:r>
            <w:proofErr w:type="spellEnd"/>
            <w:r w:rsidRPr="008236BF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8710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«АКВАМАРКЕТ»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12974</w:t>
            </w:r>
          </w:p>
        </w:tc>
      </w:tr>
      <w:tr w:rsidR="0074645D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7B7E7B" w:rsidRDefault="0074645D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Бирж А.Ф.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74645D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43.0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5D" w:rsidRPr="008236BF" w:rsidRDefault="00AD785A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8730</w:t>
            </w:r>
          </w:p>
        </w:tc>
      </w:tr>
      <w:tr w:rsidR="00AD785A" w:rsidRPr="007B7E7B" w:rsidTr="00641F63">
        <w:tc>
          <w:tcPr>
            <w:tcW w:w="7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785A" w:rsidRPr="007B7E7B" w:rsidRDefault="00AD785A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785A" w:rsidRPr="008236BF" w:rsidRDefault="00AD785A" w:rsidP="00641F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785A" w:rsidRPr="008236BF" w:rsidRDefault="00AD785A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785A" w:rsidRPr="008236BF" w:rsidRDefault="00AD785A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785A" w:rsidRPr="008236BF" w:rsidRDefault="00AD785A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785A" w:rsidRPr="008236BF" w:rsidRDefault="00AD785A" w:rsidP="00641F63">
            <w:pPr>
              <w:jc w:val="right"/>
              <w:rPr>
                <w:sz w:val="22"/>
                <w:szCs w:val="22"/>
              </w:rPr>
            </w:pPr>
          </w:p>
        </w:tc>
      </w:tr>
      <w:tr w:rsidR="00AC660B" w:rsidRPr="007B7E7B" w:rsidTr="00641F63">
        <w:tc>
          <w:tcPr>
            <w:tcW w:w="7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7B7E7B" w:rsidRDefault="00AC660B" w:rsidP="00641F63">
            <w:pPr>
              <w:jc w:val="center"/>
            </w:pP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Капитальный ремонт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2865,4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3,90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134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101</w:t>
            </w:r>
          </w:p>
        </w:tc>
      </w:tr>
      <w:tr w:rsidR="00AC660B" w:rsidRPr="007B7E7B" w:rsidTr="00641F63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7B7E7B" w:rsidRDefault="00AC660B" w:rsidP="00641F63">
            <w:pPr>
              <w:jc w:val="center"/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Цокольный этаж  (мебельный магазин)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1131,7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9,00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185,3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223,6</w:t>
            </w:r>
          </w:p>
        </w:tc>
      </w:tr>
      <w:tr w:rsidR="00AC660B" w:rsidRPr="007B7E7B" w:rsidTr="00641F63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F029BA" w:rsidRDefault="00AC660B" w:rsidP="00641F63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</w:tr>
      <w:tr w:rsidR="00AC660B" w:rsidRPr="007B7E7B" w:rsidTr="00641F63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F029BA" w:rsidRDefault="00AC660B" w:rsidP="00641F63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Всего жилые и нежилые помещения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428084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5137013</w:t>
            </w:r>
          </w:p>
        </w:tc>
      </w:tr>
      <w:tr w:rsidR="00AC660B" w:rsidRPr="007B7E7B" w:rsidTr="00641F63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F029BA" w:rsidRDefault="00AC660B" w:rsidP="00641F63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ВСЕГО капитальный ремонт по дому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98672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1 184 063</w:t>
            </w:r>
          </w:p>
        </w:tc>
      </w:tr>
      <w:tr w:rsidR="00AC660B" w:rsidRPr="007B7E7B" w:rsidTr="00641F63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F029BA" w:rsidRDefault="00AC660B" w:rsidP="00641F63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660B" w:rsidRPr="008236BF" w:rsidRDefault="00AC660B" w:rsidP="00641F63">
            <w:pPr>
              <w:jc w:val="right"/>
              <w:rPr>
                <w:sz w:val="22"/>
                <w:szCs w:val="22"/>
              </w:rPr>
            </w:pPr>
          </w:p>
        </w:tc>
      </w:tr>
    </w:tbl>
    <w:p w:rsidR="0032441D" w:rsidRDefault="0032441D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4E4CD7" w:rsidRDefault="004E4CD7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9E00BF" w:rsidRDefault="009E00BF" w:rsidP="0032441D">
      <w:pPr>
        <w:jc w:val="both"/>
        <w:rPr>
          <w:sz w:val="28"/>
          <w:szCs w:val="28"/>
        </w:rPr>
      </w:pPr>
    </w:p>
    <w:p w:rsidR="009E00BF" w:rsidRDefault="009E00BF" w:rsidP="0032441D">
      <w:pPr>
        <w:jc w:val="both"/>
        <w:rPr>
          <w:sz w:val="28"/>
          <w:szCs w:val="28"/>
        </w:rPr>
      </w:pPr>
    </w:p>
    <w:p w:rsidR="009E00BF" w:rsidRDefault="009E00BF" w:rsidP="0032441D">
      <w:pPr>
        <w:jc w:val="both"/>
        <w:rPr>
          <w:sz w:val="28"/>
          <w:szCs w:val="28"/>
        </w:rPr>
      </w:pPr>
    </w:p>
    <w:p w:rsidR="009E00BF" w:rsidRDefault="009E00B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p w:rsidR="00A1534F" w:rsidRDefault="00A1534F" w:rsidP="0032441D">
      <w:pPr>
        <w:jc w:val="both"/>
        <w:rPr>
          <w:sz w:val="28"/>
          <w:szCs w:val="28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2"/>
        <w:gridCol w:w="993"/>
        <w:gridCol w:w="1275"/>
        <w:gridCol w:w="1418"/>
      </w:tblGrid>
      <w:tr w:rsidR="0032441D" w:rsidRPr="00F029BA" w:rsidTr="00481729">
        <w:trPr>
          <w:trHeight w:val="255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jc w:val="center"/>
              <w:rPr>
                <w:b/>
                <w:sz w:val="32"/>
                <w:szCs w:val="32"/>
              </w:rPr>
            </w:pPr>
            <w:r w:rsidRPr="00F029BA">
              <w:rPr>
                <w:b/>
                <w:sz w:val="32"/>
                <w:szCs w:val="32"/>
              </w:rPr>
              <w:lastRenderedPageBreak/>
              <w:t>РАСХОД</w:t>
            </w:r>
          </w:p>
        </w:tc>
      </w:tr>
      <w:tr w:rsidR="0032441D" w:rsidRPr="00F029BA" w:rsidTr="00481729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84C83" w:rsidRDefault="0032441D" w:rsidP="007A6BC9">
            <w:pPr>
              <w:jc w:val="center"/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spacing w:line="360" w:lineRule="auto"/>
              <w:rPr>
                <w:b/>
              </w:rPr>
            </w:pPr>
            <w:r w:rsidRPr="00F029BA">
              <w:rPr>
                <w:b/>
              </w:rPr>
              <w:t>Статьи расходов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C90474" w:rsidRDefault="0032441D" w:rsidP="007A6BC9">
            <w:pPr>
              <w:jc w:val="center"/>
            </w:pPr>
            <w:r w:rsidRPr="00C90474">
              <w:t>Тариф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C90474" w:rsidRDefault="0032441D" w:rsidP="007A6BC9">
            <w:pPr>
              <w:jc w:val="center"/>
            </w:pPr>
            <w:r w:rsidRPr="00C90474">
              <w:t>в месяц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C90474" w:rsidRDefault="0032441D" w:rsidP="007A6BC9">
            <w:pPr>
              <w:jc w:val="center"/>
            </w:pPr>
            <w:r w:rsidRPr="00C90474">
              <w:t>в год (</w:t>
            </w:r>
            <w:proofErr w:type="spellStart"/>
            <w:r w:rsidRPr="00C90474">
              <w:t>руб</w:t>
            </w:r>
            <w:proofErr w:type="spellEnd"/>
            <w:r w:rsidRPr="00C90474">
              <w:t>)</w:t>
            </w:r>
          </w:p>
        </w:tc>
      </w:tr>
      <w:tr w:rsidR="009E00BF" w:rsidRPr="00F029BA" w:rsidTr="00481729"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Вывоз и утилизация мусора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1,30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291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349987</w:t>
            </w:r>
          </w:p>
        </w:tc>
      </w:tr>
      <w:tr w:rsidR="009E00BF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 ТО лифтов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4.80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91 838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00BF" w:rsidRPr="008236BF" w:rsidRDefault="009E00BF" w:rsidP="009E00B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1 102 060,8</w:t>
            </w:r>
          </w:p>
        </w:tc>
      </w:tr>
      <w:tr w:rsidR="0032441D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7A6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7A6B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7A6B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7A6B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8236BF" w:rsidRDefault="0032441D" w:rsidP="007A6BC9">
            <w:pPr>
              <w:jc w:val="right"/>
              <w:rPr>
                <w:sz w:val="22"/>
                <w:szCs w:val="22"/>
              </w:rPr>
            </w:pP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Текущий ремонт МОП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162430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1949161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283434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C72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3401208</w:t>
            </w:r>
          </w:p>
        </w:tc>
      </w:tr>
      <w:tr w:rsidR="00815249" w:rsidRPr="00F029BA" w:rsidTr="00481729">
        <w:trPr>
          <w:trHeight w:val="369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Содержание жилья, в том числе: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9,68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244909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2938906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управления</w:t>
            </w:r>
            <w:r>
              <w:rPr>
                <w:sz w:val="22"/>
                <w:szCs w:val="22"/>
              </w:rPr>
              <w:t xml:space="preserve"> (управляющая, бухгалтер) + 13%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1,86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413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568963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4.2.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Отчисления от з/платы  в соц</w:t>
            </w:r>
            <w:r>
              <w:rPr>
                <w:sz w:val="22"/>
                <w:szCs w:val="22"/>
              </w:rPr>
              <w:t>.</w:t>
            </w:r>
            <w:r w:rsidRPr="008236BF">
              <w:rPr>
                <w:sz w:val="22"/>
                <w:szCs w:val="22"/>
              </w:rPr>
              <w:t xml:space="preserve"> фонды – 20,2 %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0,38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77,4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 xml:space="preserve"> 929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Вознаграждение председателю правления</w:t>
            </w:r>
            <w:r>
              <w:rPr>
                <w:sz w:val="22"/>
                <w:szCs w:val="22"/>
              </w:rPr>
              <w:t xml:space="preserve"> + 13%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1,18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2988</w:t>
            </w:r>
            <w:r>
              <w:rPr>
                <w:sz w:val="22"/>
                <w:szCs w:val="22"/>
              </w:rPr>
              <w:t>4</w:t>
            </w:r>
            <w:r w:rsidRPr="008236B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358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13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4.3.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3,42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86531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236BF">
              <w:rPr>
                <w:b/>
                <w:sz w:val="22"/>
                <w:szCs w:val="22"/>
              </w:rPr>
              <w:t>038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236BF">
              <w:rPr>
                <w:b/>
                <w:sz w:val="22"/>
                <w:szCs w:val="22"/>
              </w:rPr>
              <w:t>370,8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4.4.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по санитарному содержанию придомовой</w:t>
            </w:r>
          </w:p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территории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0,98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24825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297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900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4.5.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по содержанию лестничных клеток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0,87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21996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263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952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4.6.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по содержанию мусоропроводов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0,72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18207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218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484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3B293F" w:rsidRDefault="00815249" w:rsidP="00815249">
            <w:pPr>
              <w:jc w:val="right"/>
              <w:rPr>
                <w:sz w:val="22"/>
                <w:szCs w:val="22"/>
              </w:rPr>
            </w:pPr>
            <w:r w:rsidRPr="003B293F">
              <w:rPr>
                <w:sz w:val="22"/>
                <w:szCs w:val="22"/>
              </w:rPr>
              <w:t>2,57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3B293F" w:rsidRDefault="00815249" w:rsidP="00815249">
            <w:pPr>
              <w:jc w:val="right"/>
              <w:rPr>
                <w:sz w:val="22"/>
                <w:szCs w:val="22"/>
              </w:rPr>
            </w:pPr>
            <w:r w:rsidRPr="003B293F">
              <w:rPr>
                <w:sz w:val="22"/>
                <w:szCs w:val="22"/>
              </w:rPr>
              <w:t>6502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3B293F" w:rsidRDefault="00815249" w:rsidP="00815249">
            <w:pPr>
              <w:jc w:val="right"/>
              <w:rPr>
                <w:sz w:val="22"/>
                <w:szCs w:val="22"/>
              </w:rPr>
            </w:pPr>
            <w:r w:rsidRPr="003B293F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336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4.7.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Отчисления от з/платы  в соц</w:t>
            </w:r>
            <w:r>
              <w:rPr>
                <w:sz w:val="22"/>
                <w:szCs w:val="22"/>
              </w:rPr>
              <w:t>.</w:t>
            </w:r>
            <w:r w:rsidRPr="008236BF">
              <w:rPr>
                <w:sz w:val="22"/>
                <w:szCs w:val="22"/>
              </w:rPr>
              <w:t xml:space="preserve"> фонды – 20,2 %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13136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157628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3,</w:t>
            </w: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78164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937964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4.8.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Обслуживание электротехнического оборуд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0,23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5747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964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4.9.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Рабочий по дому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0.23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5747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964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4.10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Отчисления от з/платы  в соц</w:t>
            </w:r>
            <w:r>
              <w:rPr>
                <w:sz w:val="22"/>
                <w:szCs w:val="22"/>
              </w:rPr>
              <w:t>.</w:t>
            </w:r>
            <w:r w:rsidRPr="008236BF">
              <w:rPr>
                <w:sz w:val="22"/>
                <w:szCs w:val="22"/>
              </w:rPr>
              <w:t xml:space="preserve"> фонды – 20,2 %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0,09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2321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852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071CA1" w:rsidRDefault="00815249" w:rsidP="00815249">
            <w:pPr>
              <w:jc w:val="both"/>
              <w:rPr>
                <w:b/>
                <w:sz w:val="22"/>
                <w:szCs w:val="22"/>
              </w:rPr>
            </w:pPr>
            <w:r w:rsidRPr="00071CA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0,55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13815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165 780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4.11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Аварийно-диспетчерское  обслуживание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33496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510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4.12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Обслуживание тепловых счетчиков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0,24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6000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000.00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4.13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строительных конструкций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0,12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3000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000,00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4.14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Вывоз КГО и доставка материалов для ремонта                        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2000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4.15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Транспортные расходы (проезд)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236BF">
              <w:rPr>
                <w:sz w:val="22"/>
                <w:szCs w:val="22"/>
              </w:rPr>
              <w:t xml:space="preserve">00 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4.16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связи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0,06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8236BF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C72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4.17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Канцтовары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C72CD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</w:t>
            </w:r>
            <w:r w:rsidR="00C72CD4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15249" w:rsidRPr="008236BF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4.18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Материалы для хозяйственных нужд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0.02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5249" w:rsidRPr="008236BF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4.19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паспортного стола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0,21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5313  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63756,00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4.20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начисления платежей   ООО «ГЦКРП»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C72CD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0.</w:t>
            </w:r>
            <w:r w:rsidR="00C72CD4">
              <w:rPr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C72CD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</w:t>
            </w:r>
            <w:r w:rsidR="00C72CD4">
              <w:rPr>
                <w:sz w:val="22"/>
                <w:szCs w:val="22"/>
              </w:rPr>
              <w:t>2</w:t>
            </w:r>
            <w:r w:rsidRPr="008236BF">
              <w:rPr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144000.00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4.21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банка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0,06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1500 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18000,00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4.22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Дератизация, дезинсекция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0,03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759.01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9108,12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C72CD4" w:rsidP="0081524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2,65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C72CD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4.24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Прочие расходы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(цокольный этаж) - налоги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0,40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185,3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>223,6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center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3,90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236BF" w:rsidRDefault="00815249" w:rsidP="00815249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98672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84C83" w:rsidRDefault="00815249" w:rsidP="00815249">
            <w:pPr>
              <w:jc w:val="right"/>
            </w:pPr>
            <w:r w:rsidRPr="008236BF">
              <w:rPr>
                <w:sz w:val="22"/>
                <w:szCs w:val="22"/>
              </w:rPr>
              <w:t>1 184 063</w:t>
            </w:r>
          </w:p>
        </w:tc>
      </w:tr>
      <w:tr w:rsidR="00815249" w:rsidRPr="00F029BA" w:rsidTr="00481729"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Default="00815249" w:rsidP="00815249">
            <w:pPr>
              <w:jc w:val="center"/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5D2B2C" w:rsidRDefault="00815249" w:rsidP="00815249">
            <w:pPr>
              <w:jc w:val="both"/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Default="00815249" w:rsidP="00815249">
            <w:pPr>
              <w:jc w:val="right"/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Default="00815249" w:rsidP="00815249">
            <w:pPr>
              <w:jc w:val="right"/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249" w:rsidRPr="00884C83" w:rsidRDefault="00815249" w:rsidP="00815249">
            <w:pPr>
              <w:jc w:val="right"/>
            </w:pPr>
          </w:p>
        </w:tc>
      </w:tr>
    </w:tbl>
    <w:p w:rsidR="0032441D" w:rsidRDefault="0032441D" w:rsidP="0032441D">
      <w:pPr>
        <w:jc w:val="center"/>
        <w:rPr>
          <w:b/>
          <w:sz w:val="36"/>
          <w:szCs w:val="36"/>
        </w:rPr>
      </w:pPr>
    </w:p>
    <w:p w:rsidR="003362B4" w:rsidRDefault="003362B4" w:rsidP="0032441D">
      <w:pPr>
        <w:jc w:val="center"/>
        <w:rPr>
          <w:b/>
          <w:sz w:val="36"/>
          <w:szCs w:val="36"/>
        </w:rPr>
      </w:pPr>
    </w:p>
    <w:p w:rsidR="0032441D" w:rsidRDefault="0032441D" w:rsidP="003E137E">
      <w:pPr>
        <w:spacing w:line="480" w:lineRule="auto"/>
        <w:jc w:val="both"/>
      </w:pPr>
      <w:r>
        <w:tab/>
        <w:t xml:space="preserve">Председатель правления ТСЖ «ЦЕНТР»                          </w:t>
      </w:r>
      <w:r w:rsidR="00647624">
        <w:t xml:space="preserve">                        </w:t>
      </w:r>
      <w:r>
        <w:t xml:space="preserve"> </w:t>
      </w:r>
      <w:proofErr w:type="spellStart"/>
      <w:r>
        <w:t>В.И.Петрова</w:t>
      </w:r>
      <w:proofErr w:type="spellEnd"/>
    </w:p>
    <w:p w:rsidR="0032441D" w:rsidRDefault="0032441D" w:rsidP="003E137E">
      <w:pPr>
        <w:spacing w:line="480" w:lineRule="auto"/>
        <w:jc w:val="both"/>
      </w:pPr>
      <w:r>
        <w:tab/>
        <w:t xml:space="preserve">Управляющая ТСЖ «ЦЕНТР»                                             </w:t>
      </w:r>
      <w:r w:rsidR="00647624">
        <w:t xml:space="preserve">                        </w:t>
      </w:r>
      <w:proofErr w:type="spellStart"/>
      <w:r>
        <w:t>А.П.Балановская</w:t>
      </w:r>
      <w:proofErr w:type="spellEnd"/>
    </w:p>
    <w:p w:rsidR="0032441D" w:rsidRPr="00B944B2" w:rsidRDefault="0032441D" w:rsidP="003E137E">
      <w:pPr>
        <w:spacing w:line="480" w:lineRule="auto"/>
        <w:jc w:val="both"/>
      </w:pPr>
      <w:r>
        <w:tab/>
        <w:t xml:space="preserve">Бухгалтер ТСЖ «ЦЕНТР»                                                   </w:t>
      </w:r>
      <w:r w:rsidR="00647624">
        <w:t xml:space="preserve">                        </w:t>
      </w:r>
      <w:r>
        <w:t xml:space="preserve"> </w:t>
      </w:r>
      <w:proofErr w:type="spellStart"/>
      <w:r>
        <w:t>Г.П.Белозерова</w:t>
      </w:r>
      <w:proofErr w:type="spellEnd"/>
    </w:p>
    <w:p w:rsidR="0032441D" w:rsidRDefault="0032441D" w:rsidP="003E137E">
      <w:pPr>
        <w:spacing w:line="480" w:lineRule="auto"/>
        <w:jc w:val="both"/>
        <w:rPr>
          <w:sz w:val="28"/>
          <w:szCs w:val="28"/>
        </w:rPr>
      </w:pPr>
    </w:p>
    <w:p w:rsidR="0032441D" w:rsidRDefault="0032441D" w:rsidP="0032441D">
      <w:pPr>
        <w:jc w:val="both"/>
        <w:rPr>
          <w:sz w:val="28"/>
          <w:szCs w:val="28"/>
        </w:rPr>
      </w:pPr>
    </w:p>
    <w:p w:rsidR="003362B4" w:rsidRDefault="003362B4" w:rsidP="0032441D">
      <w:pPr>
        <w:jc w:val="both"/>
        <w:rPr>
          <w:sz w:val="28"/>
          <w:szCs w:val="28"/>
        </w:rPr>
      </w:pPr>
    </w:p>
    <w:p w:rsidR="003362B4" w:rsidRDefault="003362B4" w:rsidP="0032441D">
      <w:pPr>
        <w:jc w:val="both"/>
        <w:rPr>
          <w:sz w:val="28"/>
          <w:szCs w:val="28"/>
        </w:rPr>
      </w:pPr>
    </w:p>
    <w:p w:rsidR="003362B4" w:rsidRDefault="003362B4" w:rsidP="0032441D">
      <w:pPr>
        <w:jc w:val="both"/>
        <w:rPr>
          <w:sz w:val="28"/>
          <w:szCs w:val="28"/>
        </w:rPr>
      </w:pPr>
    </w:p>
    <w:p w:rsidR="003362B4" w:rsidRDefault="003362B4" w:rsidP="0032441D">
      <w:pPr>
        <w:jc w:val="both"/>
        <w:rPr>
          <w:sz w:val="28"/>
          <w:szCs w:val="28"/>
        </w:rPr>
      </w:pPr>
    </w:p>
    <w:p w:rsidR="0032441D" w:rsidRDefault="0032441D" w:rsidP="0032441D">
      <w:pPr>
        <w:jc w:val="both"/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668"/>
        <w:gridCol w:w="1612"/>
      </w:tblGrid>
      <w:tr w:rsidR="0032441D" w:rsidRPr="00F029BA" w:rsidTr="007A6BC9">
        <w:tc>
          <w:tcPr>
            <w:tcW w:w="6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jc w:val="center"/>
              <w:rPr>
                <w:b/>
              </w:rPr>
            </w:pPr>
            <w:r w:rsidRPr="00F029BA">
              <w:rPr>
                <w:b/>
              </w:rPr>
              <w:t>Тарифная сетка</w:t>
            </w:r>
          </w:p>
          <w:p w:rsidR="0032441D" w:rsidRPr="00F029BA" w:rsidRDefault="0032441D" w:rsidP="007A6BC9">
            <w:pPr>
              <w:jc w:val="center"/>
              <w:rPr>
                <w:b/>
              </w:rPr>
            </w:pPr>
            <w:r w:rsidRPr="00F029BA">
              <w:rPr>
                <w:b/>
              </w:rPr>
              <w:t>на услуги ремонта и содержания жилищного фонда</w:t>
            </w:r>
          </w:p>
          <w:p w:rsidR="0032441D" w:rsidRPr="00F029BA" w:rsidRDefault="0032441D" w:rsidP="007A6BC9">
            <w:pPr>
              <w:jc w:val="center"/>
              <w:rPr>
                <w:b/>
              </w:rPr>
            </w:pPr>
            <w:r w:rsidRPr="00F029BA">
              <w:rPr>
                <w:b/>
              </w:rPr>
              <w:t>Общая сумма сборов за 1 м</w:t>
            </w:r>
            <w:proofErr w:type="gramStart"/>
            <w:r w:rsidRPr="00F029BA">
              <w:rPr>
                <w:b/>
                <w:vertAlign w:val="superscript"/>
              </w:rPr>
              <w:t>2</w:t>
            </w:r>
            <w:proofErr w:type="gramEnd"/>
            <w:r w:rsidRPr="00F029BA">
              <w:rPr>
                <w:b/>
              </w:rPr>
              <w:t xml:space="preserve">  </w:t>
            </w:r>
            <w:r w:rsidR="00C21FAF">
              <w:rPr>
                <w:b/>
              </w:rPr>
              <w:t>26,92</w:t>
            </w:r>
            <w:r w:rsidRPr="00F029BA">
              <w:rPr>
                <w:b/>
              </w:rPr>
              <w:t xml:space="preserve"> руб./м</w:t>
            </w:r>
            <w:r w:rsidRPr="00F029BA">
              <w:rPr>
                <w:b/>
                <w:vertAlign w:val="superscript"/>
              </w:rPr>
              <w:t>2</w:t>
            </w:r>
          </w:p>
          <w:p w:rsidR="0032441D" w:rsidRPr="00F029BA" w:rsidRDefault="0032441D" w:rsidP="007A6BC9">
            <w:pPr>
              <w:rPr>
                <w:b/>
                <w:color w:val="000000"/>
              </w:rPr>
            </w:pPr>
            <w:r w:rsidRPr="00F029BA">
              <w:rPr>
                <w:b/>
              </w:rPr>
              <w:t>в том числе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jc w:val="right"/>
              <w:rPr>
                <w:b/>
                <w:color w:val="000000"/>
              </w:rPr>
            </w:pPr>
          </w:p>
        </w:tc>
      </w:tr>
      <w:tr w:rsidR="0032441D" w:rsidRPr="00F029BA" w:rsidTr="007A6BC9">
        <w:tc>
          <w:tcPr>
            <w:tcW w:w="6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Текущий ремонт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2441D" w:rsidRPr="00F029BA" w:rsidRDefault="00D26D65" w:rsidP="007A6BC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7,24</w:t>
            </w:r>
            <w:r w:rsidR="0032441D" w:rsidRPr="00F029BA">
              <w:rPr>
                <w:b/>
                <w:color w:val="000000"/>
              </w:rPr>
              <w:t xml:space="preserve"> р.</w:t>
            </w:r>
          </w:p>
        </w:tc>
      </w:tr>
      <w:tr w:rsidR="0032441D" w:rsidRPr="00F029BA" w:rsidTr="007A6BC9">
        <w:tc>
          <w:tcPr>
            <w:tcW w:w="6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Вывоз и утилизация мусора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jc w:val="right"/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1.</w:t>
            </w:r>
            <w:r w:rsidR="00D26D65">
              <w:rPr>
                <w:b/>
                <w:color w:val="000000"/>
              </w:rPr>
              <w:t>3</w:t>
            </w:r>
            <w:r w:rsidRPr="00F029BA">
              <w:rPr>
                <w:b/>
                <w:color w:val="000000"/>
              </w:rPr>
              <w:t>0 р.</w:t>
            </w:r>
          </w:p>
        </w:tc>
      </w:tr>
      <w:tr w:rsidR="0032441D" w:rsidRPr="00F029BA" w:rsidTr="007A6BC9">
        <w:tc>
          <w:tcPr>
            <w:tcW w:w="6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Содержание и ТО лифта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jc w:val="right"/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4.80 р.</w:t>
            </w:r>
          </w:p>
        </w:tc>
      </w:tr>
      <w:tr w:rsidR="0032441D" w:rsidRPr="00F029BA" w:rsidTr="007A6BC9">
        <w:tc>
          <w:tcPr>
            <w:tcW w:w="6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rPr>
                <w:b/>
                <w:color w:val="000000"/>
              </w:rPr>
            </w:pP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jc w:val="right"/>
              <w:rPr>
                <w:b/>
                <w:color w:val="000000"/>
              </w:rPr>
            </w:pPr>
          </w:p>
        </w:tc>
      </w:tr>
      <w:tr w:rsidR="0032441D" w:rsidRPr="00F029BA" w:rsidTr="00C21FAF">
        <w:tc>
          <w:tcPr>
            <w:tcW w:w="66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441D" w:rsidRPr="00F029BA" w:rsidRDefault="0032441D" w:rsidP="007A6BC9">
            <w:pPr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 xml:space="preserve">Содержание жилья, в </w:t>
            </w:r>
            <w:proofErr w:type="spellStart"/>
            <w:r w:rsidRPr="00F029BA">
              <w:rPr>
                <w:b/>
                <w:color w:val="000000"/>
              </w:rPr>
              <w:t>т.ч</w:t>
            </w:r>
            <w:proofErr w:type="spellEnd"/>
            <w:r w:rsidRPr="00F029BA">
              <w:rPr>
                <w:b/>
                <w:color w:val="000000"/>
              </w:rPr>
              <w:t>.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2441D" w:rsidRPr="00F029BA" w:rsidRDefault="00C21FAF" w:rsidP="003362B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</w:t>
            </w:r>
            <w:r w:rsidR="003362B4">
              <w:rPr>
                <w:b/>
                <w:color w:val="000000"/>
              </w:rPr>
              <w:t>78</w:t>
            </w:r>
            <w:r w:rsidR="0032441D" w:rsidRPr="00F029BA">
              <w:rPr>
                <w:b/>
                <w:color w:val="000000"/>
              </w:rPr>
              <w:t xml:space="preserve"> р.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управления</w:t>
            </w:r>
            <w:r w:rsidR="00D26D65">
              <w:rPr>
                <w:sz w:val="22"/>
                <w:szCs w:val="22"/>
              </w:rPr>
              <w:t xml:space="preserve"> (управляющая, бухгалтер)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1,86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Отчисления от з/платы  в социальные фонды – 20,2 %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0,38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Вознаграждение председателю правления</w:t>
            </w:r>
            <w:r w:rsidR="00D26D65">
              <w:rPr>
                <w:sz w:val="22"/>
                <w:szCs w:val="22"/>
              </w:rPr>
              <w:t xml:space="preserve"> + 13%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1,18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3,42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по санитарному содержанию придомовой</w:t>
            </w:r>
          </w:p>
          <w:p w:rsidR="00D26D65" w:rsidRPr="008236BF" w:rsidRDefault="00D26D65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территории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D26C8E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0,98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по содержанию лестничных клеток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D26C8E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0,87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по содержанию мусоропроводов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D26C8E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0,72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Итого: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3B293F" w:rsidRDefault="00D26D65" w:rsidP="00D26C8E">
            <w:pPr>
              <w:jc w:val="right"/>
              <w:rPr>
                <w:sz w:val="22"/>
                <w:szCs w:val="22"/>
              </w:rPr>
            </w:pPr>
            <w:r w:rsidRPr="003B293F">
              <w:rPr>
                <w:sz w:val="22"/>
                <w:szCs w:val="22"/>
              </w:rPr>
              <w:t>2,57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Отчисления от з/платы  в социальные фонды – 20,2 %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D26C8E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D26C8E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3,</w:t>
            </w:r>
            <w:r>
              <w:rPr>
                <w:b/>
                <w:sz w:val="22"/>
                <w:szCs w:val="22"/>
              </w:rPr>
              <w:t>09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Обслуживание электротехнического оборудования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0,23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Рабочий по дому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0.23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Отчисления от з/платы  в социальные фонды – 20,2 %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0,09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071CA1" w:rsidRDefault="00C21FAF" w:rsidP="00B5228F">
            <w:pPr>
              <w:jc w:val="both"/>
              <w:rPr>
                <w:b/>
                <w:sz w:val="22"/>
                <w:szCs w:val="22"/>
              </w:rPr>
            </w:pPr>
            <w:r w:rsidRPr="00071CA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0,55</w:t>
            </w:r>
          </w:p>
        </w:tc>
      </w:tr>
      <w:tr w:rsidR="00C21FAF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C21FAF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Аварийно-диспетчерское  обслуживание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AF" w:rsidRPr="008236BF" w:rsidRDefault="00D26D65" w:rsidP="00D26D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Обслуживание тепловых счетчиков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0,24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Содержание строительных конструкций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0,12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Вывоз КГО и доставка материалов для ремонта                        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0,08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Транспортные расходы (проезд)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связи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0,06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Канцтовары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</w:t>
            </w:r>
            <w:r>
              <w:rPr>
                <w:sz w:val="22"/>
                <w:szCs w:val="22"/>
              </w:rPr>
              <w:t>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Материалы для хозяйственных нужд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0.02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паспортного стола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0,21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начисления платежей   ООО «ГЦКРП»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0.47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Услуги банка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0,06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Дератизация, дезинсекция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 xml:space="preserve">     0,03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2,</w:t>
            </w:r>
            <w:r>
              <w:rPr>
                <w:b/>
                <w:sz w:val="22"/>
                <w:szCs w:val="22"/>
              </w:rPr>
              <w:t>65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Прочие расходы</w:t>
            </w:r>
            <w:r>
              <w:rPr>
                <w:sz w:val="22"/>
                <w:szCs w:val="22"/>
              </w:rPr>
              <w:t xml:space="preserve"> </w:t>
            </w:r>
            <w:r w:rsidRPr="008236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(цокольный этаж)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0,40</w:t>
            </w: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both"/>
              <w:rPr>
                <w:b/>
                <w:sz w:val="22"/>
                <w:szCs w:val="22"/>
              </w:rPr>
            </w:pPr>
            <w:r w:rsidRPr="008236B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26D65" w:rsidRPr="008236BF" w:rsidRDefault="00D26D65" w:rsidP="00905C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right"/>
              <w:rPr>
                <w:sz w:val="22"/>
                <w:szCs w:val="22"/>
              </w:rPr>
            </w:pPr>
          </w:p>
        </w:tc>
      </w:tr>
      <w:tr w:rsidR="00D26D65" w:rsidRPr="00F029BA" w:rsidTr="00C21FAF">
        <w:tc>
          <w:tcPr>
            <w:tcW w:w="66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both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26D65" w:rsidRPr="008236BF" w:rsidRDefault="00D26D65" w:rsidP="00B5228F">
            <w:pPr>
              <w:jc w:val="right"/>
              <w:rPr>
                <w:sz w:val="22"/>
                <w:szCs w:val="22"/>
              </w:rPr>
            </w:pPr>
            <w:r w:rsidRPr="008236BF">
              <w:rPr>
                <w:sz w:val="22"/>
                <w:szCs w:val="22"/>
              </w:rPr>
              <w:t>3,90</w:t>
            </w:r>
          </w:p>
        </w:tc>
      </w:tr>
    </w:tbl>
    <w:p w:rsidR="0032441D" w:rsidRPr="00E546BE" w:rsidRDefault="0032441D" w:rsidP="0032441D">
      <w:pPr>
        <w:jc w:val="center"/>
        <w:rPr>
          <w:b/>
        </w:rPr>
      </w:pPr>
    </w:p>
    <w:p w:rsidR="0032441D" w:rsidRDefault="0032441D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3362B4" w:rsidRDefault="003362B4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Pr="00F935DA" w:rsidRDefault="00F935DA" w:rsidP="00F935DA">
      <w:pPr>
        <w:spacing w:line="360" w:lineRule="auto"/>
        <w:jc w:val="right"/>
      </w:pPr>
      <w:r w:rsidRPr="00F935DA">
        <w:lastRenderedPageBreak/>
        <w:t>Приложение 6</w:t>
      </w: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C21FAF" w:rsidRDefault="00C21FAF" w:rsidP="0032441D">
      <w:pPr>
        <w:spacing w:line="360" w:lineRule="auto"/>
        <w:jc w:val="center"/>
        <w:rPr>
          <w:b/>
          <w:sz w:val="28"/>
          <w:szCs w:val="28"/>
        </w:rPr>
      </w:pPr>
    </w:p>
    <w:p w:rsidR="00F935DA" w:rsidRDefault="001D04AF" w:rsidP="001D04A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 А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И Ф</w:t>
      </w:r>
    </w:p>
    <w:p w:rsidR="00F935DA" w:rsidRDefault="00F935DA" w:rsidP="001D04AF">
      <w:pPr>
        <w:spacing w:line="360" w:lineRule="auto"/>
        <w:jc w:val="center"/>
      </w:pPr>
      <w:r w:rsidRPr="00F935DA">
        <w:t>Утвержденный общим собранием</w:t>
      </w:r>
      <w:r w:rsidR="001D04AF" w:rsidRPr="00F935DA">
        <w:t xml:space="preserve"> </w:t>
      </w:r>
      <w:r>
        <w:t>членов ТСЖ «ЦЕНТР</w:t>
      </w:r>
      <w:r w:rsidR="000C5F8B">
        <w:t>»</w:t>
      </w:r>
    </w:p>
    <w:p w:rsidR="001D04AF" w:rsidRDefault="00F935DA" w:rsidP="001D04AF">
      <w:pPr>
        <w:spacing w:line="360" w:lineRule="auto"/>
        <w:jc w:val="center"/>
      </w:pPr>
      <w:r>
        <w:t xml:space="preserve"> в форме  заочного голосования</w:t>
      </w:r>
      <w:r w:rsidR="000C5F8B">
        <w:t xml:space="preserve">  </w:t>
      </w:r>
      <w:r>
        <w:t xml:space="preserve">от 10 апреля </w:t>
      </w:r>
      <w:r w:rsidR="001D04AF" w:rsidRPr="00F935DA">
        <w:t xml:space="preserve"> 2015 г</w:t>
      </w:r>
    </w:p>
    <w:p w:rsidR="000C5F8B" w:rsidRPr="00F935DA" w:rsidRDefault="000C5F8B" w:rsidP="001D04AF">
      <w:pPr>
        <w:spacing w:line="360" w:lineRule="auto"/>
        <w:jc w:val="center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1878"/>
        <w:gridCol w:w="2126"/>
      </w:tblGrid>
      <w:tr w:rsidR="001D04AF" w:rsidTr="006A7EC9">
        <w:tc>
          <w:tcPr>
            <w:tcW w:w="4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4AF" w:rsidRDefault="001D04AF">
            <w:pPr>
              <w:jc w:val="both"/>
            </w:pPr>
          </w:p>
        </w:tc>
        <w:tc>
          <w:tcPr>
            <w:tcW w:w="18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D04AF" w:rsidRDefault="001D04AF">
            <w:pPr>
              <w:jc w:val="center"/>
              <w:rPr>
                <w:b/>
              </w:rPr>
            </w:pPr>
            <w:r>
              <w:rPr>
                <w:b/>
              </w:rPr>
              <w:t>Жилые</w:t>
            </w:r>
          </w:p>
          <w:p w:rsidR="001D04AF" w:rsidRDefault="001D04AF">
            <w:pPr>
              <w:jc w:val="center"/>
              <w:rPr>
                <w:b/>
              </w:rPr>
            </w:pPr>
            <w:r>
              <w:rPr>
                <w:b/>
              </w:rPr>
              <w:t xml:space="preserve"> помещения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D04AF" w:rsidRDefault="001D04AF">
            <w:pPr>
              <w:jc w:val="center"/>
              <w:rPr>
                <w:b/>
              </w:rPr>
            </w:pPr>
            <w:r>
              <w:rPr>
                <w:b/>
              </w:rPr>
              <w:t>Нежилые</w:t>
            </w:r>
          </w:p>
          <w:p w:rsidR="001D04AF" w:rsidRDefault="001D04AF">
            <w:pPr>
              <w:jc w:val="center"/>
              <w:rPr>
                <w:b/>
              </w:rPr>
            </w:pPr>
            <w:r>
              <w:rPr>
                <w:b/>
              </w:rPr>
              <w:t xml:space="preserve"> помещения</w:t>
            </w:r>
          </w:p>
        </w:tc>
      </w:tr>
      <w:tr w:rsidR="00874013" w:rsidTr="00874013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</w:pPr>
            <w:bookmarkStart w:id="0" w:name="_GoBack" w:colFirst="2" w:colLast="2"/>
            <w:r>
              <w:t>Ремонт жилья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 w:rsidP="00F935DA">
            <w:pPr>
              <w:jc w:val="center"/>
            </w:pPr>
            <w:r>
              <w:t>7,24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4013" w:rsidRDefault="00874013" w:rsidP="00D26C8E">
            <w:pPr>
              <w:jc w:val="center"/>
            </w:pPr>
            <w:r>
              <w:t>7,24</w:t>
            </w:r>
          </w:p>
        </w:tc>
      </w:tr>
      <w:bookmarkEnd w:id="0"/>
      <w:tr w:rsidR="00874013" w:rsidTr="00874013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</w:pPr>
            <w:r>
              <w:t>Содержание мусоропровода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 w:rsidP="00F935DA">
            <w:pPr>
              <w:jc w:val="center"/>
            </w:pPr>
            <w:r>
              <w:t>1,07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4013" w:rsidRDefault="00874013" w:rsidP="00D26C8E">
            <w:pPr>
              <w:jc w:val="center"/>
            </w:pPr>
            <w:r>
              <w:t>1,07</w:t>
            </w:r>
          </w:p>
        </w:tc>
      </w:tr>
      <w:tr w:rsidR="00874013" w:rsidTr="00874013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</w:pPr>
            <w:r>
              <w:t>Содержание  жилья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 w:rsidP="00F935DA">
            <w:pPr>
              <w:jc w:val="center"/>
            </w:pPr>
            <w:r>
              <w:t xml:space="preserve">8,61  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4013" w:rsidRDefault="00874013" w:rsidP="00D26C8E">
            <w:pPr>
              <w:jc w:val="center"/>
            </w:pPr>
            <w:r>
              <w:t xml:space="preserve">8,61  </w:t>
            </w:r>
          </w:p>
        </w:tc>
      </w:tr>
      <w:tr w:rsidR="00874013" w:rsidTr="006A7EC9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  <w:rPr>
                <w:b/>
              </w:rPr>
            </w:pPr>
            <w:r>
              <w:rPr>
                <w:b/>
              </w:rPr>
              <w:t>16.92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  <w:rPr>
                <w:b/>
              </w:rPr>
            </w:pPr>
            <w:r>
              <w:rPr>
                <w:b/>
              </w:rPr>
              <w:t>16.92</w:t>
            </w:r>
          </w:p>
        </w:tc>
      </w:tr>
      <w:tr w:rsidR="00874013" w:rsidTr="006A7EC9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</w:pPr>
            <w:r>
              <w:t xml:space="preserve">Содержание и ремонт лифта 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</w:pPr>
            <w:r>
              <w:t xml:space="preserve">4.80  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</w:pPr>
            <w:r>
              <w:t>-</w:t>
            </w:r>
          </w:p>
        </w:tc>
      </w:tr>
      <w:tr w:rsidR="00874013" w:rsidTr="006A7EC9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</w:pPr>
            <w:r>
              <w:t>Вывоз мусора и утилизация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 w:rsidP="001D04AF">
            <w:pPr>
              <w:jc w:val="center"/>
            </w:pPr>
            <w:r>
              <w:t>1,30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</w:pPr>
            <w:r>
              <w:t>-</w:t>
            </w:r>
          </w:p>
        </w:tc>
      </w:tr>
      <w:tr w:rsidR="00874013" w:rsidTr="006A7EC9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  <w:rPr>
                <w:b/>
              </w:rPr>
            </w:pPr>
            <w:r>
              <w:rPr>
                <w:b/>
              </w:rPr>
              <w:t>23,02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  <w:rPr>
                <w:b/>
              </w:rPr>
            </w:pPr>
            <w:r>
              <w:rPr>
                <w:b/>
              </w:rPr>
              <w:t>16.92</w:t>
            </w:r>
          </w:p>
        </w:tc>
      </w:tr>
      <w:tr w:rsidR="00874013" w:rsidTr="006A7EC9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both"/>
              <w:rPr>
                <w:b/>
              </w:rPr>
            </w:pPr>
            <w:r>
              <w:rPr>
                <w:b/>
              </w:rPr>
              <w:t>Капитальный ремонт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>
            <w:pPr>
              <w:jc w:val="center"/>
              <w:rPr>
                <w:b/>
              </w:rPr>
            </w:pPr>
            <w:r>
              <w:rPr>
                <w:b/>
              </w:rPr>
              <w:t>3,90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4013" w:rsidRDefault="00874013" w:rsidP="001D04AF">
            <w:pPr>
              <w:jc w:val="center"/>
              <w:rPr>
                <w:b/>
              </w:rPr>
            </w:pPr>
            <w:r>
              <w:rPr>
                <w:b/>
              </w:rPr>
              <w:t>3,90</w:t>
            </w:r>
          </w:p>
        </w:tc>
      </w:tr>
      <w:tr w:rsidR="00874013" w:rsidTr="006A7EC9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4013" w:rsidRDefault="00874013">
            <w:pPr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4013" w:rsidRDefault="00874013">
            <w:pPr>
              <w:jc w:val="center"/>
              <w:rPr>
                <w:b/>
              </w:rPr>
            </w:pPr>
            <w:r>
              <w:rPr>
                <w:b/>
              </w:rPr>
              <w:t>26,92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4013" w:rsidRDefault="00874013">
            <w:pPr>
              <w:jc w:val="center"/>
              <w:rPr>
                <w:b/>
              </w:rPr>
            </w:pPr>
            <w:r>
              <w:rPr>
                <w:b/>
              </w:rPr>
              <w:t>20,08</w:t>
            </w:r>
          </w:p>
        </w:tc>
      </w:tr>
      <w:tr w:rsidR="00874013" w:rsidTr="006A7EC9">
        <w:tc>
          <w:tcPr>
            <w:tcW w:w="42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4013" w:rsidRDefault="00874013">
            <w:pPr>
              <w:jc w:val="both"/>
              <w:rPr>
                <w:b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4013" w:rsidRDefault="00874013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4013" w:rsidRDefault="00874013">
            <w:pPr>
              <w:jc w:val="center"/>
              <w:rPr>
                <w:b/>
              </w:rPr>
            </w:pPr>
          </w:p>
        </w:tc>
      </w:tr>
    </w:tbl>
    <w:p w:rsidR="001D04AF" w:rsidRDefault="001D04AF" w:rsidP="001D04AF">
      <w:pPr>
        <w:jc w:val="both"/>
      </w:pPr>
    </w:p>
    <w:p w:rsidR="001D04AF" w:rsidRDefault="001D04AF" w:rsidP="001D04AF">
      <w:pPr>
        <w:jc w:val="both"/>
      </w:pPr>
    </w:p>
    <w:p w:rsidR="003362B4" w:rsidRDefault="003362B4" w:rsidP="001D04AF">
      <w:pPr>
        <w:jc w:val="both"/>
      </w:pPr>
    </w:p>
    <w:p w:rsidR="000C5F8B" w:rsidRDefault="001D04AF" w:rsidP="000C5F8B">
      <w:pPr>
        <w:spacing w:line="360" w:lineRule="auto"/>
        <w:jc w:val="both"/>
      </w:pPr>
      <w:r>
        <w:tab/>
      </w:r>
      <w:r w:rsidR="000C5F8B">
        <w:t xml:space="preserve">Председатель правления ТСЖ «ЦЕНТР»                                                   </w:t>
      </w:r>
      <w:proofErr w:type="spellStart"/>
      <w:r w:rsidR="000C5F8B">
        <w:t>В.И.Петрова</w:t>
      </w:r>
      <w:proofErr w:type="spellEnd"/>
    </w:p>
    <w:p w:rsidR="000C5F8B" w:rsidRDefault="000C5F8B" w:rsidP="000C5F8B">
      <w:pPr>
        <w:spacing w:line="360" w:lineRule="auto"/>
        <w:jc w:val="both"/>
      </w:pPr>
    </w:p>
    <w:p w:rsidR="003362B4" w:rsidRDefault="003362B4" w:rsidP="000C5F8B">
      <w:pPr>
        <w:spacing w:line="360" w:lineRule="auto"/>
        <w:jc w:val="both"/>
      </w:pPr>
    </w:p>
    <w:p w:rsidR="000C5F8B" w:rsidRDefault="000C5F8B" w:rsidP="000C5F8B">
      <w:pPr>
        <w:spacing w:line="360" w:lineRule="auto"/>
        <w:jc w:val="both"/>
      </w:pPr>
      <w:r>
        <w:tab/>
        <w:t xml:space="preserve">Управляющая ТСЖ «ЦЕНТР»                                                                     </w:t>
      </w:r>
      <w:proofErr w:type="spellStart"/>
      <w:r>
        <w:t>А.П.Балановская</w:t>
      </w:r>
      <w:proofErr w:type="spellEnd"/>
    </w:p>
    <w:p w:rsidR="001D04AF" w:rsidRDefault="001D04AF" w:rsidP="001D04AF">
      <w:pPr>
        <w:spacing w:line="480" w:lineRule="auto"/>
        <w:jc w:val="both"/>
      </w:pPr>
    </w:p>
    <w:sectPr w:rsidR="001D04AF" w:rsidSect="00B5228F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1D"/>
    <w:rsid w:val="00034B4F"/>
    <w:rsid w:val="00034BDF"/>
    <w:rsid w:val="00071CA1"/>
    <w:rsid w:val="00076AAD"/>
    <w:rsid w:val="000C5F8B"/>
    <w:rsid w:val="000D09CA"/>
    <w:rsid w:val="001001AB"/>
    <w:rsid w:val="00192C7B"/>
    <w:rsid w:val="001D04AF"/>
    <w:rsid w:val="001E6645"/>
    <w:rsid w:val="00261F8B"/>
    <w:rsid w:val="002923A7"/>
    <w:rsid w:val="002D044E"/>
    <w:rsid w:val="002D73D3"/>
    <w:rsid w:val="002E0B2C"/>
    <w:rsid w:val="002E3997"/>
    <w:rsid w:val="002F5920"/>
    <w:rsid w:val="0032441D"/>
    <w:rsid w:val="0033135D"/>
    <w:rsid w:val="003362B4"/>
    <w:rsid w:val="003519DD"/>
    <w:rsid w:val="00352720"/>
    <w:rsid w:val="00377C03"/>
    <w:rsid w:val="003A4E34"/>
    <w:rsid w:val="003A7182"/>
    <w:rsid w:val="003B293F"/>
    <w:rsid w:val="003E137E"/>
    <w:rsid w:val="00451176"/>
    <w:rsid w:val="00481729"/>
    <w:rsid w:val="004E4CD7"/>
    <w:rsid w:val="005C3AC8"/>
    <w:rsid w:val="00620C87"/>
    <w:rsid w:val="00641F63"/>
    <w:rsid w:val="00647624"/>
    <w:rsid w:val="006659CA"/>
    <w:rsid w:val="0068072F"/>
    <w:rsid w:val="006870F1"/>
    <w:rsid w:val="006A7EC9"/>
    <w:rsid w:val="0074645D"/>
    <w:rsid w:val="007558AE"/>
    <w:rsid w:val="00771872"/>
    <w:rsid w:val="007A6BC9"/>
    <w:rsid w:val="00800FD8"/>
    <w:rsid w:val="00815249"/>
    <w:rsid w:val="008236BF"/>
    <w:rsid w:val="00833ADF"/>
    <w:rsid w:val="00874013"/>
    <w:rsid w:val="008C2583"/>
    <w:rsid w:val="00936BD1"/>
    <w:rsid w:val="0095372B"/>
    <w:rsid w:val="009918AD"/>
    <w:rsid w:val="009E00BF"/>
    <w:rsid w:val="00A0513B"/>
    <w:rsid w:val="00A1534F"/>
    <w:rsid w:val="00A52BBD"/>
    <w:rsid w:val="00AC0FF5"/>
    <w:rsid w:val="00AC660B"/>
    <w:rsid w:val="00AD785A"/>
    <w:rsid w:val="00B354AE"/>
    <w:rsid w:val="00B5228F"/>
    <w:rsid w:val="00BD4E8B"/>
    <w:rsid w:val="00BE033A"/>
    <w:rsid w:val="00C12F2E"/>
    <w:rsid w:val="00C21FAF"/>
    <w:rsid w:val="00C228F5"/>
    <w:rsid w:val="00C72CD4"/>
    <w:rsid w:val="00C746AF"/>
    <w:rsid w:val="00C90474"/>
    <w:rsid w:val="00C953C4"/>
    <w:rsid w:val="00CB17A2"/>
    <w:rsid w:val="00CE3940"/>
    <w:rsid w:val="00D20EAB"/>
    <w:rsid w:val="00D26D65"/>
    <w:rsid w:val="00D7767E"/>
    <w:rsid w:val="00D91E82"/>
    <w:rsid w:val="00DD1A8A"/>
    <w:rsid w:val="00DD5B2B"/>
    <w:rsid w:val="00E1427A"/>
    <w:rsid w:val="00E315B5"/>
    <w:rsid w:val="00E5793B"/>
    <w:rsid w:val="00E60A94"/>
    <w:rsid w:val="00E62FB4"/>
    <w:rsid w:val="00E87027"/>
    <w:rsid w:val="00F22398"/>
    <w:rsid w:val="00F935DA"/>
    <w:rsid w:val="00FA0DB5"/>
    <w:rsid w:val="00FA7941"/>
    <w:rsid w:val="00FC79E2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2015-03-20T07:48:00Z</dcterms:created>
  <dcterms:modified xsi:type="dcterms:W3CDTF">2015-08-18T06:55:00Z</dcterms:modified>
</cp:coreProperties>
</file>